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7B5B" w:rsidRDefault="00837B5B" w:rsidP="00311FEB">
      <w:pPr>
        <w:pStyle w:val="Ttulo"/>
        <w:jc w:val="left"/>
        <w:rPr>
          <w:rFonts w:ascii="Verdana" w:hAnsi="Verdana" w:cs="Calibri"/>
          <w:sz w:val="18"/>
          <w:szCs w:val="18"/>
          <w:u w:val="none"/>
        </w:rPr>
      </w:pPr>
    </w:p>
    <w:p w:rsidR="00837B5B" w:rsidRDefault="00837B5B" w:rsidP="00837B5B">
      <w:pPr>
        <w:pStyle w:val="Ttulo"/>
        <w:rPr>
          <w:rFonts w:ascii="Verdana" w:hAnsi="Verdana" w:cs="Calibri"/>
          <w:sz w:val="18"/>
          <w:szCs w:val="18"/>
          <w:u w:val="none"/>
        </w:rPr>
      </w:pPr>
    </w:p>
    <w:p w:rsidR="00761E77" w:rsidRPr="00A810CB" w:rsidRDefault="00761E77" w:rsidP="00761E77">
      <w:pPr>
        <w:jc w:val="center"/>
        <w:rPr>
          <w:rFonts w:ascii="Verdana" w:hAnsi="Verdana"/>
          <w:sz w:val="20"/>
          <w:szCs w:val="20"/>
          <w:u w:val="single"/>
        </w:rPr>
      </w:pPr>
      <w:r w:rsidRPr="00A810CB">
        <w:rPr>
          <w:rFonts w:ascii="Verdana" w:hAnsi="Verdana" w:cs="Calibri"/>
          <w:b/>
          <w:sz w:val="20"/>
          <w:szCs w:val="20"/>
          <w:u w:val="single"/>
        </w:rPr>
        <w:t>ANEXO V</w:t>
      </w:r>
    </w:p>
    <w:p w:rsidR="00761E77" w:rsidRDefault="00761E77" w:rsidP="00761E77">
      <w:pPr>
        <w:rPr>
          <w:rFonts w:ascii="Verdana" w:hAnsi="Verdana"/>
          <w:sz w:val="16"/>
          <w:szCs w:val="16"/>
        </w:rPr>
      </w:pPr>
    </w:p>
    <w:p w:rsidR="00761E77" w:rsidRPr="00617A42" w:rsidRDefault="00761E77" w:rsidP="00761E77">
      <w:pPr>
        <w:jc w:val="center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>MODE</w:t>
      </w:r>
      <w:r w:rsidRPr="00617A42">
        <w:rPr>
          <w:rFonts w:ascii="Verdana" w:hAnsi="Verdana" w:cs="Calibri"/>
          <w:b/>
          <w:sz w:val="20"/>
          <w:szCs w:val="20"/>
        </w:rPr>
        <w:t>LO DE RECURSO</w:t>
      </w:r>
    </w:p>
    <w:p w:rsidR="00761E77" w:rsidRDefault="00761E77" w:rsidP="00761E77">
      <w:pPr>
        <w:jc w:val="center"/>
        <w:rPr>
          <w:rFonts w:ascii="Verdana" w:hAnsi="Verdana" w:cs="Calibri"/>
          <w:b/>
          <w:sz w:val="20"/>
          <w:szCs w:val="20"/>
        </w:rPr>
      </w:pPr>
    </w:p>
    <w:p w:rsidR="00761E77" w:rsidRPr="007917A5" w:rsidRDefault="00761E77" w:rsidP="00761E77">
      <w:pPr>
        <w:jc w:val="center"/>
        <w:rPr>
          <w:rFonts w:ascii="Verdana" w:hAnsi="Verdana" w:cs="Calibri"/>
          <w:b/>
          <w:color w:val="FF0000"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>PROCESSO DE ESCOLHA DOS MEMBROS DO</w:t>
      </w:r>
      <w:r w:rsidRPr="00617A42">
        <w:rPr>
          <w:rFonts w:ascii="Verdana" w:hAnsi="Verdana" w:cs="Calibri"/>
          <w:b/>
          <w:sz w:val="20"/>
          <w:szCs w:val="20"/>
        </w:rPr>
        <w:t xml:space="preserve"> </w:t>
      </w:r>
      <w:r w:rsidR="005F7148">
        <w:rPr>
          <w:rFonts w:ascii="Verdana" w:hAnsi="Verdana" w:cs="Calibri"/>
          <w:b/>
          <w:sz w:val="20"/>
          <w:szCs w:val="20"/>
        </w:rPr>
        <w:t>10</w:t>
      </w:r>
      <w:r w:rsidRPr="00617A42">
        <w:rPr>
          <w:rFonts w:ascii="Verdana" w:hAnsi="Verdana" w:cs="Calibri"/>
          <w:b/>
          <w:sz w:val="20"/>
          <w:szCs w:val="20"/>
        </w:rPr>
        <w:t>º</w:t>
      </w:r>
    </w:p>
    <w:p w:rsidR="00761E77" w:rsidRDefault="00761E77" w:rsidP="00761E77">
      <w:pPr>
        <w:jc w:val="center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>CONSELHO TUTELAR DE AMERICANA</w:t>
      </w:r>
    </w:p>
    <w:p w:rsidR="00761E77" w:rsidRDefault="00761E77" w:rsidP="00761E77">
      <w:pPr>
        <w:jc w:val="center"/>
        <w:rPr>
          <w:rFonts w:ascii="Verdana" w:hAnsi="Verdana" w:cs="Calibri"/>
          <w:b/>
          <w:sz w:val="20"/>
          <w:szCs w:val="20"/>
        </w:rPr>
      </w:pPr>
    </w:p>
    <w:p w:rsidR="00761E77" w:rsidRDefault="00761E77" w:rsidP="00761E77">
      <w:pPr>
        <w:jc w:val="center"/>
        <w:rPr>
          <w:rFonts w:ascii="Verdana" w:hAnsi="Verdana" w:cs="Calibri"/>
          <w:b/>
          <w:sz w:val="18"/>
          <w:szCs w:val="18"/>
        </w:rPr>
      </w:pPr>
    </w:p>
    <w:p w:rsidR="00761E77" w:rsidRDefault="00761E77" w:rsidP="00761E77">
      <w:pPr>
        <w:pStyle w:val="NormalWeb"/>
        <w:tabs>
          <w:tab w:val="left" w:pos="480"/>
        </w:tabs>
        <w:spacing w:beforeAutospacing="1" w:afterAutospacing="1"/>
        <w:jc w:val="both"/>
        <w:rPr>
          <w:rFonts w:ascii="Verdana" w:hAnsi="Verdana" w:cs="Calibri"/>
          <w:b/>
          <w:bCs/>
          <w:szCs w:val="24"/>
        </w:rPr>
      </w:pPr>
      <w:r>
        <w:rPr>
          <w:rFonts w:ascii="Verdana" w:hAnsi="Verdana" w:cs="Calibri"/>
          <w:b/>
          <w:bCs/>
        </w:rPr>
        <w:t xml:space="preserve">À Comissão Especial Eleitoral do CMDCA </w:t>
      </w:r>
    </w:p>
    <w:p w:rsidR="00761E77" w:rsidRDefault="00761E77" w:rsidP="00761E77">
      <w:pPr>
        <w:jc w:val="center"/>
        <w:rPr>
          <w:rFonts w:ascii="Verdana" w:hAnsi="Verdana" w:cs="Calibri"/>
          <w:b/>
          <w:sz w:val="18"/>
          <w:szCs w:val="18"/>
        </w:rPr>
      </w:pPr>
    </w:p>
    <w:p w:rsidR="00761E77" w:rsidRDefault="00761E77" w:rsidP="00761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BFBFBF"/>
        <w:suppressAutoHyphens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DADOS DO CANDIDATO:</w:t>
      </w:r>
    </w:p>
    <w:p w:rsidR="00761E77" w:rsidRDefault="00761E77" w:rsidP="00761E77">
      <w:pPr>
        <w:suppressAutoHyphens/>
        <w:jc w:val="both"/>
        <w:rPr>
          <w:rFonts w:ascii="Verdana" w:hAnsi="Verdana" w:cs="Calibri"/>
          <w:b/>
          <w:sz w:val="18"/>
          <w:szCs w:val="18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44"/>
        <w:gridCol w:w="3574"/>
        <w:gridCol w:w="1751"/>
        <w:gridCol w:w="2777"/>
      </w:tblGrid>
      <w:tr w:rsidR="00761E77" w:rsidTr="002C0F61"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41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761E77" w:rsidTr="002C0F61"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C.P.F. Nº</w:t>
            </w:r>
          </w:p>
        </w:tc>
        <w:tc>
          <w:tcPr>
            <w:tcW w:w="1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INSCRIÇÃO Nº:</w:t>
            </w:r>
          </w:p>
        </w:tc>
        <w:tc>
          <w:tcPr>
            <w:tcW w:w="1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761E77" w:rsidTr="002C0F61"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ENDEREÇO:</w:t>
            </w:r>
          </w:p>
        </w:tc>
        <w:tc>
          <w:tcPr>
            <w:tcW w:w="41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  <w:tr w:rsidR="00761E77" w:rsidTr="002C0F61"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>TELEFONES:</w:t>
            </w:r>
          </w:p>
        </w:tc>
        <w:tc>
          <w:tcPr>
            <w:tcW w:w="41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  <w:p w:rsidR="00761E77" w:rsidRDefault="00761E77" w:rsidP="002C0F61">
            <w:pPr>
              <w:suppressAutoHyphens/>
              <w:rPr>
                <w:rFonts w:ascii="Verdana" w:hAnsi="Verdana" w:cs="Calibri"/>
                <w:b/>
                <w:bCs/>
                <w:sz w:val="18"/>
                <w:szCs w:val="18"/>
              </w:rPr>
            </w:pPr>
          </w:p>
        </w:tc>
      </w:tr>
    </w:tbl>
    <w:p w:rsidR="00761E77" w:rsidRDefault="00761E77" w:rsidP="00761E77">
      <w:pPr>
        <w:pStyle w:val="NormalWeb"/>
        <w:tabs>
          <w:tab w:val="left" w:pos="480"/>
        </w:tabs>
        <w:spacing w:beforeAutospacing="1" w:afterAutospacing="1"/>
        <w:rPr>
          <w:rFonts w:ascii="Verdana" w:hAnsi="Verdana" w:cs="Calibri"/>
          <w:b/>
          <w:bCs/>
          <w:sz w:val="18"/>
          <w:szCs w:val="18"/>
        </w:rPr>
      </w:pPr>
    </w:p>
    <w:p w:rsidR="00761E77" w:rsidRDefault="00761E77" w:rsidP="00761E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/>
        <w:suppressAutoHyphens/>
        <w:jc w:val="both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RECURSO SOBRE:</w:t>
      </w:r>
    </w:p>
    <w:p w:rsidR="00761E77" w:rsidRDefault="00761E77" w:rsidP="00761E77">
      <w:pPr>
        <w:suppressAutoHyphens/>
        <w:jc w:val="both"/>
        <w:rPr>
          <w:rFonts w:ascii="Verdana" w:hAnsi="Verdana" w:cs="Calibri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0"/>
        <w:gridCol w:w="4846"/>
        <w:gridCol w:w="4800"/>
      </w:tblGrid>
      <w:tr w:rsidR="00761E77" w:rsidTr="002C0F61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49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Análise dos Documentos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  <w:tr w:rsidR="00761E77" w:rsidTr="002C0F61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49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Resultado da Prova Escrita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  <w:tr w:rsidR="00761E77" w:rsidTr="002C0F61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49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Formação Específica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  <w:tr w:rsidR="00761E77" w:rsidTr="002C0F61"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  <w:tc>
          <w:tcPr>
            <w:tcW w:w="49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sz w:val="18"/>
                <w:szCs w:val="18"/>
              </w:rPr>
              <w:t>Avaliação Psicológica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</w:tcPr>
          <w:p w:rsidR="00761E77" w:rsidRDefault="00761E77" w:rsidP="002C0F61">
            <w:pPr>
              <w:rPr>
                <w:rFonts w:ascii="Verdana" w:hAnsi="Verdana" w:cs="Calibri"/>
                <w:b/>
                <w:sz w:val="18"/>
                <w:szCs w:val="18"/>
              </w:rPr>
            </w:pPr>
          </w:p>
        </w:tc>
      </w:tr>
    </w:tbl>
    <w:p w:rsidR="00761E77" w:rsidRDefault="00761E77" w:rsidP="00761E77">
      <w:pPr>
        <w:pStyle w:val="NormalWeb"/>
        <w:tabs>
          <w:tab w:val="left" w:pos="2835"/>
        </w:tabs>
        <w:spacing w:beforeAutospacing="1" w:afterAutospacing="1"/>
        <w:rPr>
          <w:rFonts w:ascii="Verdana" w:hAnsi="Verdana" w:cs="Calibri"/>
          <w:spacing w:val="10"/>
          <w:sz w:val="18"/>
          <w:szCs w:val="18"/>
        </w:rPr>
      </w:pPr>
      <w:r>
        <w:rPr>
          <w:rFonts w:ascii="Verdana" w:hAnsi="Verdana" w:cs="Calibri"/>
          <w:spacing w:val="10"/>
          <w:sz w:val="18"/>
          <w:szCs w:val="18"/>
        </w:rPr>
        <w:t xml:space="preserve">Razões do Recurso: </w:t>
      </w:r>
    </w:p>
    <w:p w:rsidR="00761E77" w:rsidRDefault="00761E77" w:rsidP="00761E77">
      <w:pPr>
        <w:pStyle w:val="NormalWeb"/>
        <w:tabs>
          <w:tab w:val="left" w:pos="2835"/>
        </w:tabs>
        <w:spacing w:beforeAutospacing="1" w:afterAutospacing="1" w:line="480" w:lineRule="auto"/>
        <w:rPr>
          <w:rFonts w:ascii="Verdana" w:hAnsi="Verdana" w:cs="Calibri"/>
          <w:b/>
          <w:i/>
          <w:spacing w:val="10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Verdana" w:hAnsi="Verdana" w:cs="Calibri"/>
          <w:b/>
          <w:sz w:val="18"/>
          <w:szCs w:val="18"/>
          <w:u w:val="single"/>
        </w:rPr>
        <w:t>OBS:</w:t>
      </w:r>
      <w:r>
        <w:rPr>
          <w:rFonts w:ascii="Verdana" w:hAnsi="Verdana" w:cs="Calibri"/>
          <w:b/>
          <w:i/>
          <w:spacing w:val="10"/>
          <w:sz w:val="18"/>
          <w:szCs w:val="18"/>
        </w:rPr>
        <w:t xml:space="preserve"> Emitir o Recurso em duas vias, sendo que uma das vias pode ser cópia.</w:t>
      </w:r>
    </w:p>
    <w:p w:rsidR="00761E77" w:rsidRDefault="00761E77" w:rsidP="00761E77">
      <w:pPr>
        <w:pStyle w:val="NormalWeb"/>
        <w:tabs>
          <w:tab w:val="left" w:pos="2835"/>
        </w:tabs>
        <w:spacing w:before="0" w:after="0"/>
        <w:rPr>
          <w:rFonts w:ascii="Verdana" w:hAnsi="Verdana" w:cs="Calibri"/>
          <w:sz w:val="18"/>
          <w:szCs w:val="18"/>
        </w:rPr>
      </w:pPr>
    </w:p>
    <w:p w:rsidR="00761E77" w:rsidRDefault="00761E77" w:rsidP="00761E77">
      <w:pPr>
        <w:pStyle w:val="NormalWeb"/>
        <w:tabs>
          <w:tab w:val="left" w:pos="2835"/>
        </w:tabs>
        <w:spacing w:before="0" w:after="0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Americana, _______ de _________</w:t>
      </w:r>
      <w:r w:rsidRPr="00617A42">
        <w:rPr>
          <w:rFonts w:ascii="Verdana" w:hAnsi="Verdana" w:cs="Calibri"/>
          <w:sz w:val="18"/>
          <w:szCs w:val="18"/>
        </w:rPr>
        <w:t xml:space="preserve">de </w:t>
      </w:r>
      <w:r w:rsidRPr="007D6FAE">
        <w:rPr>
          <w:rFonts w:ascii="Verdana" w:hAnsi="Verdana" w:cs="Calibri"/>
          <w:sz w:val="18"/>
          <w:szCs w:val="18"/>
        </w:rPr>
        <w:t>20</w:t>
      </w:r>
      <w:r w:rsidR="005F7148">
        <w:rPr>
          <w:rFonts w:ascii="Verdana" w:hAnsi="Verdana" w:cs="Calibri"/>
          <w:sz w:val="18"/>
          <w:szCs w:val="18"/>
        </w:rPr>
        <w:t>_</w:t>
      </w:r>
      <w:bookmarkStart w:id="0" w:name="_GoBack"/>
      <w:bookmarkEnd w:id="0"/>
      <w:r w:rsidRPr="007D6FAE">
        <w:rPr>
          <w:rFonts w:ascii="Verdana" w:hAnsi="Verdana" w:cs="Calibri"/>
          <w:sz w:val="18"/>
          <w:szCs w:val="18"/>
        </w:rPr>
        <w:t>.</w:t>
      </w:r>
      <w:r>
        <w:rPr>
          <w:rFonts w:ascii="Verdana" w:hAnsi="Verdana" w:cs="Calibri"/>
          <w:sz w:val="18"/>
          <w:szCs w:val="18"/>
        </w:rPr>
        <w:t xml:space="preserve">            _________________________________________</w:t>
      </w:r>
    </w:p>
    <w:p w:rsidR="00617A42" w:rsidRPr="00761E77" w:rsidRDefault="00761E77" w:rsidP="00761E77">
      <w:pPr>
        <w:autoSpaceDE w:val="0"/>
        <w:autoSpaceDN w:val="0"/>
        <w:adjustRightInd w:val="0"/>
        <w:jc w:val="center"/>
        <w:rPr>
          <w:rFonts w:ascii="Verdana" w:hAnsi="Verdana" w:cs="Verdana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  <w:t xml:space="preserve">         Assinatura do Candidato</w:t>
      </w:r>
    </w:p>
    <w:sectPr w:rsidR="00617A42" w:rsidRPr="00761E77" w:rsidSect="00DE34F5">
      <w:headerReference w:type="default" r:id="rId8"/>
      <w:pgSz w:w="11906" w:h="16838" w:code="9"/>
      <w:pgMar w:top="851" w:right="851" w:bottom="62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548D" w:rsidRDefault="001D548D" w:rsidP="00714656">
      <w:r>
        <w:separator/>
      </w:r>
    </w:p>
  </w:endnote>
  <w:endnote w:type="continuationSeparator" w:id="0">
    <w:p w:rsidR="001D548D" w:rsidRDefault="001D548D" w:rsidP="0071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548D" w:rsidRDefault="001D548D" w:rsidP="00714656">
      <w:r>
        <w:separator/>
      </w:r>
    </w:p>
  </w:footnote>
  <w:footnote w:type="continuationSeparator" w:id="0">
    <w:p w:rsidR="001D548D" w:rsidRDefault="001D548D" w:rsidP="00714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35" w:type="dxa"/>
      <w:jc w:val="center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205"/>
      <w:gridCol w:w="7630"/>
    </w:tblGrid>
    <w:tr w:rsidR="00B11E27" w:rsidTr="009031F5">
      <w:trPr>
        <w:trHeight w:val="1194"/>
        <w:jc w:val="center"/>
      </w:trPr>
      <w:tc>
        <w:tcPr>
          <w:tcW w:w="2205" w:type="dxa"/>
          <w:hideMark/>
        </w:tcPr>
        <w:p w:rsidR="00B11E27" w:rsidRDefault="00B11E27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-23495</wp:posOffset>
                </wp:positionH>
                <wp:positionV relativeFrom="paragraph">
                  <wp:posOffset>2540</wp:posOffset>
                </wp:positionV>
                <wp:extent cx="1269365" cy="882015"/>
                <wp:effectExtent l="19050" t="0" r="6985" b="0"/>
                <wp:wrapTight wrapText="bothSides">
                  <wp:wrapPolygon edited="0">
                    <wp:start x="-324" y="0"/>
                    <wp:lineTo x="-324" y="20994"/>
                    <wp:lineTo x="21719" y="20994"/>
                    <wp:lineTo x="21719" y="0"/>
                    <wp:lineTo x="-324" y="0"/>
                  </wp:wrapPolygon>
                </wp:wrapTight>
                <wp:docPr id="8" name="Imagem 1" descr="Logo-CMD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-CMD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9365" cy="882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630" w:type="dxa"/>
          <w:vAlign w:val="center"/>
        </w:tcPr>
        <w:p w:rsidR="00B11E27" w:rsidRDefault="00B11E27">
          <w:pPr>
            <w:spacing w:line="360" w:lineRule="auto"/>
            <w:jc w:val="center"/>
            <w:rPr>
              <w:b/>
              <w:color w:val="008080"/>
              <w:sz w:val="17"/>
            </w:rPr>
          </w:pPr>
        </w:p>
        <w:p w:rsidR="00B11E27" w:rsidRPr="00DB5FC5" w:rsidRDefault="00B11E27">
          <w:pPr>
            <w:spacing w:line="360" w:lineRule="auto"/>
            <w:jc w:val="center"/>
            <w:rPr>
              <w:rFonts w:asciiTheme="majorHAnsi" w:hAnsiTheme="majorHAnsi"/>
              <w:b/>
              <w:sz w:val="16"/>
              <w:szCs w:val="16"/>
            </w:rPr>
          </w:pPr>
          <w:r w:rsidRPr="00DB5FC5">
            <w:rPr>
              <w:rFonts w:asciiTheme="majorHAnsi" w:hAnsiTheme="majorHAnsi"/>
              <w:b/>
              <w:sz w:val="16"/>
              <w:szCs w:val="16"/>
            </w:rPr>
            <w:t>Conselho Municipal dos Direitos da Criança e do Adolescente de Americana</w:t>
          </w:r>
        </w:p>
        <w:p w:rsidR="00B11E27" w:rsidRPr="00DB5FC5" w:rsidRDefault="00B11E27">
          <w:pPr>
            <w:spacing w:line="360" w:lineRule="auto"/>
            <w:jc w:val="center"/>
            <w:rPr>
              <w:rFonts w:asciiTheme="majorHAnsi" w:hAnsiTheme="majorHAnsi"/>
              <w:b/>
              <w:sz w:val="16"/>
              <w:szCs w:val="16"/>
            </w:rPr>
          </w:pPr>
          <w:r w:rsidRPr="00DB5FC5">
            <w:rPr>
              <w:rFonts w:asciiTheme="majorHAnsi" w:hAnsiTheme="majorHAnsi"/>
              <w:b/>
              <w:sz w:val="16"/>
              <w:szCs w:val="16"/>
            </w:rPr>
            <w:t>Avenida Brasil, 1.293</w:t>
          </w:r>
          <w:r>
            <w:rPr>
              <w:rFonts w:asciiTheme="majorHAnsi" w:hAnsiTheme="majorHAnsi"/>
              <w:b/>
              <w:sz w:val="16"/>
              <w:szCs w:val="16"/>
            </w:rPr>
            <w:t xml:space="preserve">, Jd. </w:t>
          </w:r>
          <w:r w:rsidRPr="00DB5FC5">
            <w:rPr>
              <w:rFonts w:asciiTheme="majorHAnsi" w:hAnsiTheme="majorHAnsi"/>
              <w:b/>
              <w:sz w:val="16"/>
              <w:szCs w:val="16"/>
            </w:rPr>
            <w:t>São Paulo – Americana/SP – Telefone (19) 3475</w:t>
          </w:r>
          <w:r>
            <w:rPr>
              <w:rFonts w:asciiTheme="majorHAnsi" w:hAnsiTheme="majorHAnsi"/>
              <w:b/>
              <w:sz w:val="16"/>
              <w:szCs w:val="16"/>
            </w:rPr>
            <w:t>-</w:t>
          </w:r>
          <w:r w:rsidRPr="00DB5FC5">
            <w:rPr>
              <w:rFonts w:asciiTheme="majorHAnsi" w:hAnsiTheme="majorHAnsi"/>
              <w:b/>
              <w:sz w:val="16"/>
              <w:szCs w:val="16"/>
            </w:rPr>
            <w:t>8700</w:t>
          </w:r>
        </w:p>
        <w:p w:rsidR="00B11E27" w:rsidRPr="00DB5FC5" w:rsidRDefault="00B11E27">
          <w:pPr>
            <w:spacing w:line="360" w:lineRule="auto"/>
            <w:jc w:val="center"/>
            <w:rPr>
              <w:rFonts w:asciiTheme="majorHAnsi" w:hAnsiTheme="majorHAnsi"/>
              <w:b/>
              <w:sz w:val="16"/>
              <w:szCs w:val="16"/>
            </w:rPr>
          </w:pPr>
          <w:r w:rsidRPr="00DB5FC5">
            <w:rPr>
              <w:rFonts w:asciiTheme="majorHAnsi" w:hAnsiTheme="majorHAnsi"/>
              <w:b/>
              <w:sz w:val="16"/>
              <w:szCs w:val="16"/>
            </w:rPr>
            <w:t>www.americana.sp.gov.br/cmdca - cmdca@americana.sp.gov.br</w:t>
          </w:r>
        </w:p>
        <w:p w:rsidR="00B11E27" w:rsidRDefault="00B11E27">
          <w:pPr>
            <w:pStyle w:val="Cabealho"/>
            <w:jc w:val="center"/>
            <w:rPr>
              <w:sz w:val="17"/>
            </w:rPr>
          </w:pPr>
          <w:r>
            <w:rPr>
              <w:noProof/>
              <w:sz w:val="17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4022090</wp:posOffset>
                </wp:positionH>
                <wp:positionV relativeFrom="paragraph">
                  <wp:posOffset>-869950</wp:posOffset>
                </wp:positionV>
                <wp:extent cx="744220" cy="882015"/>
                <wp:effectExtent l="19050" t="0" r="0" b="0"/>
                <wp:wrapTight wrapText="bothSides">
                  <wp:wrapPolygon edited="0">
                    <wp:start x="-553" y="0"/>
                    <wp:lineTo x="-553" y="20994"/>
                    <wp:lineTo x="21563" y="20994"/>
                    <wp:lineTo x="21563" y="0"/>
                    <wp:lineTo x="-553" y="0"/>
                  </wp:wrapPolygon>
                </wp:wrapTight>
                <wp:docPr id="7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8820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</w:tr>
  </w:tbl>
  <w:p w:rsidR="00B11E27" w:rsidRDefault="00B11E27">
    <w:pPr>
      <w:pStyle w:val="Cabealho"/>
      <w:pBdr>
        <w:bottom w:val="single" w:sz="6" w:space="1" w:color="auto"/>
      </w:pBd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94D8D"/>
    <w:multiLevelType w:val="hybridMultilevel"/>
    <w:tmpl w:val="4E2C44BC"/>
    <w:lvl w:ilvl="0" w:tplc="732A8BE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72065C"/>
    <w:multiLevelType w:val="multilevel"/>
    <w:tmpl w:val="A67C84C2"/>
    <w:lvl w:ilvl="0">
      <w:start w:val="1"/>
      <w:numFmt w:val="decimalZero"/>
      <w:pStyle w:val="PargrafodaLista1"/>
      <w:suff w:val="space"/>
      <w:lvlText w:val="%1."/>
      <w:lvlJc w:val="left"/>
      <w:rPr>
        <w:rFonts w:ascii="Calibri" w:hAnsi="Calibri" w:cs="Calibri" w:hint="default"/>
        <w:b/>
        <w:i w:val="0"/>
        <w:sz w:val="20"/>
        <w:szCs w:val="20"/>
      </w:rPr>
    </w:lvl>
    <w:lvl w:ilvl="1">
      <w:start w:val="1"/>
      <w:numFmt w:val="decimalZero"/>
      <w:suff w:val="space"/>
      <w:lvlText w:val="%1.%2."/>
      <w:lvlJc w:val="left"/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Zero"/>
      <w:suff w:val="space"/>
      <w:lvlText w:val="%1.%2.%3."/>
      <w:lvlJc w:val="left"/>
      <w:rPr>
        <w:rFonts w:ascii="Calibri" w:hAnsi="Calibri" w:cs="Calibri" w:hint="default"/>
        <w:b/>
        <w:i w:val="0"/>
        <w:sz w:val="20"/>
        <w:szCs w:val="20"/>
      </w:rPr>
    </w:lvl>
    <w:lvl w:ilvl="3">
      <w:start w:val="1"/>
      <w:numFmt w:val="decimalZero"/>
      <w:suff w:val="space"/>
      <w:lvlText w:val="%1.%2.%3.%4."/>
      <w:lvlJc w:val="left"/>
      <w:rPr>
        <w:rFonts w:ascii="Arial" w:hAnsi="Arial" w:cs="Times New Roman" w:hint="default"/>
        <w:b/>
        <w:i w:val="0"/>
        <w:sz w:val="16"/>
      </w:rPr>
    </w:lvl>
    <w:lvl w:ilvl="4">
      <w:start w:val="1"/>
      <w:numFmt w:val="decimalZero"/>
      <w:suff w:val="space"/>
      <w:lvlText w:val="%1.%2.%3.%4.%5."/>
      <w:lvlJc w:val="left"/>
      <w:rPr>
        <w:rFonts w:cs="Times New Roman" w:hint="default"/>
        <w:sz w:val="16"/>
      </w:rPr>
    </w:lvl>
    <w:lvl w:ilvl="5">
      <w:start w:val="1"/>
      <w:numFmt w:val="decimalZero"/>
      <w:suff w:val="space"/>
      <w:lvlText w:val="%1.%2.%3.%4.%5.%6."/>
      <w:lvlJc w:val="left"/>
      <w:rPr>
        <w:rFonts w:cs="Times New Roman" w:hint="default"/>
        <w:sz w:val="16"/>
      </w:rPr>
    </w:lvl>
    <w:lvl w:ilvl="6">
      <w:start w:val="1"/>
      <w:numFmt w:val="decimalZero"/>
      <w:suff w:val="space"/>
      <w:lvlText w:val="%1.%2.%3.%4.%5.%6.%7."/>
      <w:lvlJc w:val="left"/>
      <w:rPr>
        <w:rFonts w:cs="Times New Roman" w:hint="default"/>
        <w:sz w:val="16"/>
      </w:rPr>
    </w:lvl>
    <w:lvl w:ilvl="7">
      <w:start w:val="1"/>
      <w:numFmt w:val="decimalZero"/>
      <w:suff w:val="space"/>
      <w:lvlText w:val="%1.%2.%3.%4.%5.%6.%7.%8."/>
      <w:lvlJc w:val="left"/>
      <w:rPr>
        <w:rFonts w:cs="Times New Roman" w:hint="default"/>
        <w:sz w:val="16"/>
      </w:rPr>
    </w:lvl>
    <w:lvl w:ilvl="8">
      <w:start w:val="1"/>
      <w:numFmt w:val="decimalZero"/>
      <w:suff w:val="space"/>
      <w:lvlText w:val="%1.%2.%3.%4.%5.%6.%7.%8.%9."/>
      <w:lvlJc w:val="left"/>
      <w:rPr>
        <w:rFonts w:cs="Times New Roman" w:hint="default"/>
        <w:sz w:val="16"/>
      </w:rPr>
    </w:lvl>
  </w:abstractNum>
  <w:abstractNum w:abstractNumId="2" w15:restartNumberingAfterBreak="0">
    <w:nsid w:val="16463AE4"/>
    <w:multiLevelType w:val="hybridMultilevel"/>
    <w:tmpl w:val="6D04AC70"/>
    <w:lvl w:ilvl="0" w:tplc="4FE216E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570AE"/>
    <w:multiLevelType w:val="hybridMultilevel"/>
    <w:tmpl w:val="07024954"/>
    <w:lvl w:ilvl="0" w:tplc="CE2C0DB0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996318"/>
    <w:multiLevelType w:val="hybridMultilevel"/>
    <w:tmpl w:val="DBA4A69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1BF20E1"/>
    <w:multiLevelType w:val="hybridMultilevel"/>
    <w:tmpl w:val="12B4E4D8"/>
    <w:lvl w:ilvl="0" w:tplc="FDDC88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BA32A4D"/>
    <w:multiLevelType w:val="hybridMultilevel"/>
    <w:tmpl w:val="22AA2CCE"/>
    <w:lvl w:ilvl="0" w:tplc="732A8BE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0ED16C8"/>
    <w:multiLevelType w:val="hybridMultilevel"/>
    <w:tmpl w:val="96547990"/>
    <w:lvl w:ilvl="0" w:tplc="78108526">
      <w:start w:val="2"/>
      <w:numFmt w:val="upperRoman"/>
      <w:lvlText w:val="%1-"/>
      <w:lvlJc w:val="left"/>
      <w:pPr>
        <w:ind w:left="2136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8" w15:restartNumberingAfterBreak="0">
    <w:nsid w:val="4CF528D8"/>
    <w:multiLevelType w:val="hybridMultilevel"/>
    <w:tmpl w:val="3FBC5A54"/>
    <w:lvl w:ilvl="0" w:tplc="463CC3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22F90"/>
    <w:multiLevelType w:val="hybridMultilevel"/>
    <w:tmpl w:val="CEECAB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AF5048"/>
    <w:multiLevelType w:val="hybridMultilevel"/>
    <w:tmpl w:val="310AB4F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60013">
      <w:start w:val="1"/>
      <w:numFmt w:val="upperRoman"/>
      <w:lvlText w:val="%2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656"/>
    <w:rsid w:val="0000724D"/>
    <w:rsid w:val="00011C63"/>
    <w:rsid w:val="000124C4"/>
    <w:rsid w:val="0001442D"/>
    <w:rsid w:val="00020B66"/>
    <w:rsid w:val="00023AC5"/>
    <w:rsid w:val="000259D6"/>
    <w:rsid w:val="00057201"/>
    <w:rsid w:val="00064F24"/>
    <w:rsid w:val="000654C4"/>
    <w:rsid w:val="00065CB3"/>
    <w:rsid w:val="00067F72"/>
    <w:rsid w:val="00072A46"/>
    <w:rsid w:val="000751A0"/>
    <w:rsid w:val="000826EA"/>
    <w:rsid w:val="00091D2F"/>
    <w:rsid w:val="00093603"/>
    <w:rsid w:val="000B5579"/>
    <w:rsid w:val="000B5F92"/>
    <w:rsid w:val="000B5FA7"/>
    <w:rsid w:val="000C1AAE"/>
    <w:rsid w:val="000C4447"/>
    <w:rsid w:val="000D2ABC"/>
    <w:rsid w:val="000E7B94"/>
    <w:rsid w:val="000F3C75"/>
    <w:rsid w:val="0010209E"/>
    <w:rsid w:val="001026B5"/>
    <w:rsid w:val="00104E9B"/>
    <w:rsid w:val="00106AE7"/>
    <w:rsid w:val="0010725B"/>
    <w:rsid w:val="00122FD6"/>
    <w:rsid w:val="00123200"/>
    <w:rsid w:val="00132E8B"/>
    <w:rsid w:val="00133016"/>
    <w:rsid w:val="00135A28"/>
    <w:rsid w:val="0014237F"/>
    <w:rsid w:val="001430E2"/>
    <w:rsid w:val="0014327C"/>
    <w:rsid w:val="00151783"/>
    <w:rsid w:val="00152AA8"/>
    <w:rsid w:val="00166F45"/>
    <w:rsid w:val="0017210C"/>
    <w:rsid w:val="001748CD"/>
    <w:rsid w:val="0018651E"/>
    <w:rsid w:val="0018692A"/>
    <w:rsid w:val="001874C0"/>
    <w:rsid w:val="001A477B"/>
    <w:rsid w:val="001A7CE0"/>
    <w:rsid w:val="001B26B2"/>
    <w:rsid w:val="001C52C8"/>
    <w:rsid w:val="001C7371"/>
    <w:rsid w:val="001D548D"/>
    <w:rsid w:val="001E0C0C"/>
    <w:rsid w:val="001E0DC8"/>
    <w:rsid w:val="001E1057"/>
    <w:rsid w:val="001E1264"/>
    <w:rsid w:val="001E6A47"/>
    <w:rsid w:val="001F1050"/>
    <w:rsid w:val="00200FFA"/>
    <w:rsid w:val="00204105"/>
    <w:rsid w:val="00204225"/>
    <w:rsid w:val="00222039"/>
    <w:rsid w:val="00222CFF"/>
    <w:rsid w:val="0023288B"/>
    <w:rsid w:val="00243AB6"/>
    <w:rsid w:val="00250B33"/>
    <w:rsid w:val="00263D45"/>
    <w:rsid w:val="002651FA"/>
    <w:rsid w:val="00265AA9"/>
    <w:rsid w:val="00266712"/>
    <w:rsid w:val="00273026"/>
    <w:rsid w:val="002772C0"/>
    <w:rsid w:val="00283DDC"/>
    <w:rsid w:val="00283E73"/>
    <w:rsid w:val="002844DB"/>
    <w:rsid w:val="00296059"/>
    <w:rsid w:val="002A0113"/>
    <w:rsid w:val="002B5368"/>
    <w:rsid w:val="002D3659"/>
    <w:rsid w:val="002E4221"/>
    <w:rsid w:val="002F27E1"/>
    <w:rsid w:val="00302C8D"/>
    <w:rsid w:val="00311FEB"/>
    <w:rsid w:val="00312860"/>
    <w:rsid w:val="00314054"/>
    <w:rsid w:val="00316348"/>
    <w:rsid w:val="003228B6"/>
    <w:rsid w:val="003313E9"/>
    <w:rsid w:val="00331E47"/>
    <w:rsid w:val="00337F50"/>
    <w:rsid w:val="003425CB"/>
    <w:rsid w:val="003441DA"/>
    <w:rsid w:val="00347FD3"/>
    <w:rsid w:val="00353E62"/>
    <w:rsid w:val="00354A0B"/>
    <w:rsid w:val="0035543C"/>
    <w:rsid w:val="00360991"/>
    <w:rsid w:val="00370996"/>
    <w:rsid w:val="00372080"/>
    <w:rsid w:val="00377981"/>
    <w:rsid w:val="00380058"/>
    <w:rsid w:val="00381D98"/>
    <w:rsid w:val="00384BEB"/>
    <w:rsid w:val="00396675"/>
    <w:rsid w:val="003A11C9"/>
    <w:rsid w:val="003A6EBB"/>
    <w:rsid w:val="003B10C4"/>
    <w:rsid w:val="003C5CDD"/>
    <w:rsid w:val="003E7C97"/>
    <w:rsid w:val="003F757B"/>
    <w:rsid w:val="00405260"/>
    <w:rsid w:val="004056E9"/>
    <w:rsid w:val="00414758"/>
    <w:rsid w:val="00415A21"/>
    <w:rsid w:val="0042556F"/>
    <w:rsid w:val="00425A1E"/>
    <w:rsid w:val="00426037"/>
    <w:rsid w:val="00434C85"/>
    <w:rsid w:val="00435476"/>
    <w:rsid w:val="004450F4"/>
    <w:rsid w:val="00446C71"/>
    <w:rsid w:val="00467ECB"/>
    <w:rsid w:val="00477B14"/>
    <w:rsid w:val="00492D20"/>
    <w:rsid w:val="004A090D"/>
    <w:rsid w:val="004B0209"/>
    <w:rsid w:val="004B0A53"/>
    <w:rsid w:val="004C0DCA"/>
    <w:rsid w:val="004C110C"/>
    <w:rsid w:val="004C5048"/>
    <w:rsid w:val="004C7660"/>
    <w:rsid w:val="004D04CC"/>
    <w:rsid w:val="004D4772"/>
    <w:rsid w:val="004D5395"/>
    <w:rsid w:val="004D5D5C"/>
    <w:rsid w:val="004D7D74"/>
    <w:rsid w:val="004F3A32"/>
    <w:rsid w:val="004F4367"/>
    <w:rsid w:val="004F66E3"/>
    <w:rsid w:val="00502745"/>
    <w:rsid w:val="005075D8"/>
    <w:rsid w:val="00511525"/>
    <w:rsid w:val="00525E54"/>
    <w:rsid w:val="005341D0"/>
    <w:rsid w:val="005367A5"/>
    <w:rsid w:val="0055028A"/>
    <w:rsid w:val="0056022E"/>
    <w:rsid w:val="005608F2"/>
    <w:rsid w:val="00566E97"/>
    <w:rsid w:val="00567F62"/>
    <w:rsid w:val="0059218C"/>
    <w:rsid w:val="00595205"/>
    <w:rsid w:val="00596ACA"/>
    <w:rsid w:val="005B2EC2"/>
    <w:rsid w:val="005C1AB6"/>
    <w:rsid w:val="005D37C8"/>
    <w:rsid w:val="005D3F87"/>
    <w:rsid w:val="005D4792"/>
    <w:rsid w:val="005D5622"/>
    <w:rsid w:val="005D5D2E"/>
    <w:rsid w:val="005D721D"/>
    <w:rsid w:val="005E031F"/>
    <w:rsid w:val="005F3BF1"/>
    <w:rsid w:val="005F7148"/>
    <w:rsid w:val="00607F98"/>
    <w:rsid w:val="00617A42"/>
    <w:rsid w:val="00620292"/>
    <w:rsid w:val="00626737"/>
    <w:rsid w:val="006362BF"/>
    <w:rsid w:val="0064173D"/>
    <w:rsid w:val="00646CE3"/>
    <w:rsid w:val="00653164"/>
    <w:rsid w:val="00653651"/>
    <w:rsid w:val="00657238"/>
    <w:rsid w:val="00662F5C"/>
    <w:rsid w:val="0067204D"/>
    <w:rsid w:val="006720D3"/>
    <w:rsid w:val="0067389B"/>
    <w:rsid w:val="006740B0"/>
    <w:rsid w:val="00690842"/>
    <w:rsid w:val="00693F34"/>
    <w:rsid w:val="006A1989"/>
    <w:rsid w:val="006A27E7"/>
    <w:rsid w:val="006A3A8A"/>
    <w:rsid w:val="006A5F87"/>
    <w:rsid w:val="006A7777"/>
    <w:rsid w:val="006C426D"/>
    <w:rsid w:val="006C4A0F"/>
    <w:rsid w:val="006C4FEE"/>
    <w:rsid w:val="006C788F"/>
    <w:rsid w:val="006D0259"/>
    <w:rsid w:val="006D5E65"/>
    <w:rsid w:val="006F1CD8"/>
    <w:rsid w:val="006F210B"/>
    <w:rsid w:val="007020EE"/>
    <w:rsid w:val="00714656"/>
    <w:rsid w:val="0072041F"/>
    <w:rsid w:val="00727D95"/>
    <w:rsid w:val="00731AC1"/>
    <w:rsid w:val="00731D9B"/>
    <w:rsid w:val="007437F3"/>
    <w:rsid w:val="0074689A"/>
    <w:rsid w:val="00757B0F"/>
    <w:rsid w:val="00761E77"/>
    <w:rsid w:val="007648D3"/>
    <w:rsid w:val="007656C5"/>
    <w:rsid w:val="00783DE9"/>
    <w:rsid w:val="00786147"/>
    <w:rsid w:val="00790E99"/>
    <w:rsid w:val="00791013"/>
    <w:rsid w:val="007917A5"/>
    <w:rsid w:val="007A73C1"/>
    <w:rsid w:val="007C0B75"/>
    <w:rsid w:val="007D19C6"/>
    <w:rsid w:val="007D1F74"/>
    <w:rsid w:val="007D2DCE"/>
    <w:rsid w:val="007D6FAE"/>
    <w:rsid w:val="007E3BAA"/>
    <w:rsid w:val="007F2320"/>
    <w:rsid w:val="007F2B88"/>
    <w:rsid w:val="007F2DF7"/>
    <w:rsid w:val="007F432D"/>
    <w:rsid w:val="00806A69"/>
    <w:rsid w:val="0081045B"/>
    <w:rsid w:val="0081090A"/>
    <w:rsid w:val="00814FDF"/>
    <w:rsid w:val="00816510"/>
    <w:rsid w:val="0082543A"/>
    <w:rsid w:val="00827B87"/>
    <w:rsid w:val="00833083"/>
    <w:rsid w:val="00837B5B"/>
    <w:rsid w:val="008427A3"/>
    <w:rsid w:val="00846C9C"/>
    <w:rsid w:val="008639C4"/>
    <w:rsid w:val="00863A0D"/>
    <w:rsid w:val="008711EA"/>
    <w:rsid w:val="008713E5"/>
    <w:rsid w:val="00893753"/>
    <w:rsid w:val="00893BEF"/>
    <w:rsid w:val="008A210C"/>
    <w:rsid w:val="008A2930"/>
    <w:rsid w:val="008A54E6"/>
    <w:rsid w:val="008A6EDF"/>
    <w:rsid w:val="008B0772"/>
    <w:rsid w:val="008B7DEA"/>
    <w:rsid w:val="008C6AE4"/>
    <w:rsid w:val="008D54C4"/>
    <w:rsid w:val="008E1486"/>
    <w:rsid w:val="008E14C0"/>
    <w:rsid w:val="008E4B47"/>
    <w:rsid w:val="008F0A2A"/>
    <w:rsid w:val="008F13A6"/>
    <w:rsid w:val="008F57C2"/>
    <w:rsid w:val="0090029F"/>
    <w:rsid w:val="009031F5"/>
    <w:rsid w:val="00917E51"/>
    <w:rsid w:val="00926539"/>
    <w:rsid w:val="009404BB"/>
    <w:rsid w:val="00942CAE"/>
    <w:rsid w:val="00950998"/>
    <w:rsid w:val="009543C7"/>
    <w:rsid w:val="00956488"/>
    <w:rsid w:val="00960A37"/>
    <w:rsid w:val="009638E7"/>
    <w:rsid w:val="00967AAB"/>
    <w:rsid w:val="00977E6A"/>
    <w:rsid w:val="009941C2"/>
    <w:rsid w:val="009952E3"/>
    <w:rsid w:val="00997086"/>
    <w:rsid w:val="009A42B0"/>
    <w:rsid w:val="009A7D1A"/>
    <w:rsid w:val="009C15CF"/>
    <w:rsid w:val="009C4BD8"/>
    <w:rsid w:val="009D3ACF"/>
    <w:rsid w:val="009E7892"/>
    <w:rsid w:val="00A122A0"/>
    <w:rsid w:val="00A150C9"/>
    <w:rsid w:val="00A214CA"/>
    <w:rsid w:val="00A27362"/>
    <w:rsid w:val="00A438BF"/>
    <w:rsid w:val="00A44D88"/>
    <w:rsid w:val="00A45ABB"/>
    <w:rsid w:val="00A461BF"/>
    <w:rsid w:val="00A53EDE"/>
    <w:rsid w:val="00A55B17"/>
    <w:rsid w:val="00A619CA"/>
    <w:rsid w:val="00A620E3"/>
    <w:rsid w:val="00A66711"/>
    <w:rsid w:val="00A729FB"/>
    <w:rsid w:val="00A73FD9"/>
    <w:rsid w:val="00A863B2"/>
    <w:rsid w:val="00A91488"/>
    <w:rsid w:val="00A918D2"/>
    <w:rsid w:val="00AA2606"/>
    <w:rsid w:val="00AB14F6"/>
    <w:rsid w:val="00AB4250"/>
    <w:rsid w:val="00AB6B1C"/>
    <w:rsid w:val="00AC07E2"/>
    <w:rsid w:val="00AC524D"/>
    <w:rsid w:val="00AD7E2C"/>
    <w:rsid w:val="00AF34FE"/>
    <w:rsid w:val="00B05B25"/>
    <w:rsid w:val="00B11E27"/>
    <w:rsid w:val="00B13F3D"/>
    <w:rsid w:val="00B1455D"/>
    <w:rsid w:val="00B152B7"/>
    <w:rsid w:val="00B177B8"/>
    <w:rsid w:val="00B2796E"/>
    <w:rsid w:val="00B41421"/>
    <w:rsid w:val="00B4151C"/>
    <w:rsid w:val="00B47A51"/>
    <w:rsid w:val="00B51A05"/>
    <w:rsid w:val="00B54DB8"/>
    <w:rsid w:val="00B641B7"/>
    <w:rsid w:val="00B73F6D"/>
    <w:rsid w:val="00B84D56"/>
    <w:rsid w:val="00BB436F"/>
    <w:rsid w:val="00BB76F4"/>
    <w:rsid w:val="00BC3E17"/>
    <w:rsid w:val="00BD12CD"/>
    <w:rsid w:val="00BD28FC"/>
    <w:rsid w:val="00BD583C"/>
    <w:rsid w:val="00BE6697"/>
    <w:rsid w:val="00BF39E0"/>
    <w:rsid w:val="00C0192F"/>
    <w:rsid w:val="00C1034D"/>
    <w:rsid w:val="00C137A3"/>
    <w:rsid w:val="00C159FA"/>
    <w:rsid w:val="00C30F9C"/>
    <w:rsid w:val="00C32811"/>
    <w:rsid w:val="00C33F3C"/>
    <w:rsid w:val="00C4096E"/>
    <w:rsid w:val="00C432EB"/>
    <w:rsid w:val="00C46652"/>
    <w:rsid w:val="00C53041"/>
    <w:rsid w:val="00C564EC"/>
    <w:rsid w:val="00C57140"/>
    <w:rsid w:val="00C60D3B"/>
    <w:rsid w:val="00C70BC0"/>
    <w:rsid w:val="00C71B68"/>
    <w:rsid w:val="00C75035"/>
    <w:rsid w:val="00C760CA"/>
    <w:rsid w:val="00C92E42"/>
    <w:rsid w:val="00CA41F6"/>
    <w:rsid w:val="00CC18F6"/>
    <w:rsid w:val="00CD3589"/>
    <w:rsid w:val="00CE660D"/>
    <w:rsid w:val="00D01E52"/>
    <w:rsid w:val="00D03917"/>
    <w:rsid w:val="00D112A2"/>
    <w:rsid w:val="00D16556"/>
    <w:rsid w:val="00D33192"/>
    <w:rsid w:val="00D412D6"/>
    <w:rsid w:val="00D458F0"/>
    <w:rsid w:val="00D45F93"/>
    <w:rsid w:val="00D66F54"/>
    <w:rsid w:val="00D67BC4"/>
    <w:rsid w:val="00D70748"/>
    <w:rsid w:val="00D74F80"/>
    <w:rsid w:val="00D80B7A"/>
    <w:rsid w:val="00D81A10"/>
    <w:rsid w:val="00D83807"/>
    <w:rsid w:val="00D915B7"/>
    <w:rsid w:val="00DA4CF4"/>
    <w:rsid w:val="00DA7B8C"/>
    <w:rsid w:val="00DB3CC2"/>
    <w:rsid w:val="00DB5FC5"/>
    <w:rsid w:val="00DC1A3D"/>
    <w:rsid w:val="00DC3108"/>
    <w:rsid w:val="00DC6848"/>
    <w:rsid w:val="00DD51D6"/>
    <w:rsid w:val="00DE2C17"/>
    <w:rsid w:val="00DE34F5"/>
    <w:rsid w:val="00E10A65"/>
    <w:rsid w:val="00E500A6"/>
    <w:rsid w:val="00E54CDF"/>
    <w:rsid w:val="00E564FB"/>
    <w:rsid w:val="00E826AD"/>
    <w:rsid w:val="00E92FB4"/>
    <w:rsid w:val="00EA3AFF"/>
    <w:rsid w:val="00EB28A2"/>
    <w:rsid w:val="00EC2B52"/>
    <w:rsid w:val="00ED212F"/>
    <w:rsid w:val="00ED5E37"/>
    <w:rsid w:val="00ED7F8A"/>
    <w:rsid w:val="00EF05A9"/>
    <w:rsid w:val="00EF44EC"/>
    <w:rsid w:val="00F0071C"/>
    <w:rsid w:val="00F01572"/>
    <w:rsid w:val="00F02133"/>
    <w:rsid w:val="00F02F6B"/>
    <w:rsid w:val="00F067DA"/>
    <w:rsid w:val="00F2270D"/>
    <w:rsid w:val="00F31111"/>
    <w:rsid w:val="00F3441F"/>
    <w:rsid w:val="00F35F19"/>
    <w:rsid w:val="00F412D9"/>
    <w:rsid w:val="00F51D18"/>
    <w:rsid w:val="00F65249"/>
    <w:rsid w:val="00F665E2"/>
    <w:rsid w:val="00F667B3"/>
    <w:rsid w:val="00F700FC"/>
    <w:rsid w:val="00F72130"/>
    <w:rsid w:val="00F725C5"/>
    <w:rsid w:val="00F72E60"/>
    <w:rsid w:val="00F74461"/>
    <w:rsid w:val="00F763B5"/>
    <w:rsid w:val="00F77B4E"/>
    <w:rsid w:val="00F97EDC"/>
    <w:rsid w:val="00FA0A52"/>
    <w:rsid w:val="00FA2E0B"/>
    <w:rsid w:val="00FB3C0D"/>
    <w:rsid w:val="00FC2CC2"/>
    <w:rsid w:val="00FC4A2E"/>
    <w:rsid w:val="00FD4330"/>
    <w:rsid w:val="00FE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BCB94D"/>
  <w15:docId w15:val="{CC269769-E2F8-4FF2-B45F-6F46C42F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146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146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14656"/>
  </w:style>
  <w:style w:type="paragraph" w:styleId="Rodap">
    <w:name w:val="footer"/>
    <w:basedOn w:val="Normal"/>
    <w:link w:val="RodapChar"/>
    <w:uiPriority w:val="99"/>
    <w:semiHidden/>
    <w:unhideWhenUsed/>
    <w:rsid w:val="007146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714656"/>
  </w:style>
  <w:style w:type="paragraph" w:styleId="Textodebalo">
    <w:name w:val="Balloon Text"/>
    <w:basedOn w:val="Normal"/>
    <w:link w:val="TextodebaloChar"/>
    <w:uiPriority w:val="99"/>
    <w:semiHidden/>
    <w:unhideWhenUsed/>
    <w:rsid w:val="0071465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1465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14656"/>
    <w:pPr>
      <w:ind w:left="720"/>
      <w:contextualSpacing/>
    </w:pPr>
  </w:style>
  <w:style w:type="table" w:styleId="Tabelacomgrade">
    <w:name w:val="Table Grid"/>
    <w:basedOn w:val="Tabelanormal"/>
    <w:uiPriority w:val="59"/>
    <w:rsid w:val="00F721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detexto2">
    <w:name w:val="Body Text 2"/>
    <w:basedOn w:val="Normal"/>
    <w:link w:val="Corpodetexto2Char"/>
    <w:rsid w:val="00263D45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263D45"/>
    <w:rPr>
      <w:rFonts w:ascii="Times New Roman" w:eastAsia="Times New Roman" w:hAnsi="Times New Roman" w:cs="Times New Roman"/>
      <w:sz w:val="24"/>
      <w:szCs w:val="24"/>
    </w:rPr>
  </w:style>
  <w:style w:type="paragraph" w:styleId="SemEspaamento">
    <w:name w:val="No Spacing"/>
    <w:uiPriority w:val="1"/>
    <w:qFormat/>
    <w:rsid w:val="00DB5F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CA41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837B5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837B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37B5B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37B5B"/>
    <w:rPr>
      <w:rFonts w:ascii="Times New Roman" w:eastAsia="Times New Roman" w:hAnsi="Times New Roman" w:cs="Times New Roman"/>
      <w:b/>
      <w:sz w:val="24"/>
      <w:szCs w:val="24"/>
      <w:u w:val="single"/>
      <w:lang w:eastAsia="pt-BR"/>
    </w:rPr>
  </w:style>
  <w:style w:type="character" w:styleId="Hyperlink">
    <w:name w:val="Hyperlink"/>
    <w:rsid w:val="00837B5B"/>
    <w:rPr>
      <w:color w:val="0000FF"/>
      <w:u w:val="single"/>
    </w:rPr>
  </w:style>
  <w:style w:type="paragraph" w:styleId="Recuodecorpodetexto">
    <w:name w:val="Body Text Indent"/>
    <w:basedOn w:val="Normal"/>
    <w:link w:val="RecuodecorpodetextoChar"/>
    <w:rsid w:val="00837B5B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837B5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rsid w:val="00837B5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37B5B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customStyle="1" w:styleId="CorpodoTexto2">
    <w:name w:val="Corpo do Texto 2"/>
    <w:rsid w:val="00837B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aliases w:val="Normal (Web) Char"/>
    <w:basedOn w:val="Normal"/>
    <w:rsid w:val="00837B5B"/>
    <w:pPr>
      <w:spacing w:before="100" w:after="100"/>
    </w:pPr>
    <w:rPr>
      <w:rFonts w:ascii="Arial" w:hAnsi="Arial"/>
      <w:szCs w:val="20"/>
    </w:rPr>
  </w:style>
  <w:style w:type="paragraph" w:styleId="Textoembloco">
    <w:name w:val="Block Text"/>
    <w:basedOn w:val="Normal"/>
    <w:rsid w:val="00837B5B"/>
    <w:pPr>
      <w:ind w:left="567" w:right="6" w:hanging="567"/>
      <w:jc w:val="both"/>
    </w:pPr>
    <w:rPr>
      <w:rFonts w:ascii="Tahoma" w:hAnsi="Tahoma" w:cs="Tahoma"/>
      <w:sz w:val="19"/>
      <w:szCs w:val="19"/>
    </w:rPr>
  </w:style>
  <w:style w:type="paragraph" w:customStyle="1" w:styleId="Corpodotexto">
    <w:name w:val="Corpo do texto"/>
    <w:basedOn w:val="Normal"/>
    <w:rsid w:val="00837B5B"/>
    <w:pPr>
      <w:suppressAutoHyphens/>
      <w:jc w:val="both"/>
    </w:pPr>
    <w:rPr>
      <w:rFonts w:ascii="Arial" w:hAnsi="Arial"/>
      <w:sz w:val="22"/>
      <w:szCs w:val="20"/>
    </w:rPr>
  </w:style>
  <w:style w:type="paragraph" w:customStyle="1" w:styleId="PargrafodaLista1">
    <w:name w:val="Parágrafo da Lista1"/>
    <w:basedOn w:val="Normal"/>
    <w:rsid w:val="00837B5B"/>
    <w:pPr>
      <w:numPr>
        <w:numId w:val="6"/>
      </w:numPr>
      <w:contextualSpacing/>
      <w:jc w:val="both"/>
    </w:pPr>
    <w:rPr>
      <w:rFonts w:ascii="Calibri" w:hAnsi="Calibri" w:cs="Calibri"/>
      <w:sz w:val="20"/>
      <w:szCs w:val="20"/>
    </w:rPr>
  </w:style>
  <w:style w:type="paragraph" w:customStyle="1" w:styleId="BodyTextIndent21">
    <w:name w:val="Body Text Indent 21"/>
    <w:basedOn w:val="Normal"/>
    <w:rsid w:val="00837B5B"/>
    <w:pPr>
      <w:widowControl w:val="0"/>
      <w:overflowPunct w:val="0"/>
      <w:autoSpaceDE w:val="0"/>
      <w:autoSpaceDN w:val="0"/>
      <w:adjustRightInd w:val="0"/>
      <w:ind w:left="426" w:hanging="426"/>
      <w:jc w:val="both"/>
      <w:textAlignment w:val="baseline"/>
    </w:pPr>
    <w:rPr>
      <w:rFonts w:ascii="Arial" w:hAnsi="Arial" w:cs="Arial"/>
    </w:rPr>
  </w:style>
  <w:style w:type="paragraph" w:customStyle="1" w:styleId="artigo">
    <w:name w:val="artigo"/>
    <w:basedOn w:val="Normal"/>
    <w:rsid w:val="00D80B7A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4F3A32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5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A948A-00DA-41C8-9BEA-A64A6DC5D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Galera do APOIO</dc:creator>
  <cp:lastModifiedBy>Mariana</cp:lastModifiedBy>
  <cp:revision>2</cp:revision>
  <cp:lastPrinted>2019-03-11T18:40:00Z</cp:lastPrinted>
  <dcterms:created xsi:type="dcterms:W3CDTF">2023-04-08T01:02:00Z</dcterms:created>
  <dcterms:modified xsi:type="dcterms:W3CDTF">2023-04-08T01:02:00Z</dcterms:modified>
</cp:coreProperties>
</file>