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1A897E35" w14:textId="77777777" w:rsidR="00FA1AAD" w:rsidRPr="00C85994" w:rsidRDefault="00FA1AAD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14CF955E" w14:textId="58354DCE" w:rsidR="00A6592A" w:rsidRPr="00C85994" w:rsidRDefault="004749F7" w:rsidP="00A6592A">
      <w:pPr>
        <w:pStyle w:val="textocentralizadomaiusculas"/>
        <w:jc w:val="center"/>
        <w:rPr>
          <w:rStyle w:val="Forte"/>
          <w:rFonts w:ascii="Aptos" w:hAnsi="Aptos" w:cs="Calibri"/>
          <w:caps/>
          <w:color w:val="000000" w:themeColor="text1"/>
          <w:sz w:val="22"/>
          <w:szCs w:val="22"/>
        </w:rPr>
      </w:pPr>
      <w:r>
        <w:rPr>
          <w:rStyle w:val="Forte"/>
          <w:rFonts w:ascii="Aptos" w:hAnsi="Aptos" w:cs="Calibri"/>
          <w:caps/>
          <w:color w:val="000000" w:themeColor="text1"/>
          <w:sz w:val="22"/>
          <w:szCs w:val="22"/>
        </w:rPr>
        <w:t>a</w:t>
      </w:r>
      <w:r w:rsidR="00A6592A" w:rsidRPr="00C85994">
        <w:rPr>
          <w:rStyle w:val="Forte"/>
          <w:rFonts w:ascii="Aptos" w:hAnsi="Aptos" w:cs="Calibri"/>
          <w:caps/>
          <w:color w:val="000000" w:themeColor="text1"/>
          <w:sz w:val="22"/>
          <w:szCs w:val="22"/>
        </w:rPr>
        <w:t>NEXO VIIi</w:t>
      </w:r>
    </w:p>
    <w:p w14:paraId="7AA1FDCD" w14:textId="77777777" w:rsidR="00A6592A" w:rsidRPr="00C85994" w:rsidRDefault="00A6592A" w:rsidP="00A6592A">
      <w:pPr>
        <w:pStyle w:val="textocentralizadomaiusculas"/>
        <w:jc w:val="center"/>
        <w:rPr>
          <w:rFonts w:ascii="Aptos" w:hAnsi="Aptos" w:cs="Calibri"/>
          <w:caps/>
          <w:color w:val="000000"/>
          <w:sz w:val="22"/>
          <w:szCs w:val="22"/>
        </w:rPr>
      </w:pPr>
      <w:r w:rsidRPr="00C85994">
        <w:rPr>
          <w:rStyle w:val="Forte"/>
          <w:rFonts w:ascii="Aptos" w:hAnsi="Aptos" w:cs="Calibri"/>
          <w:caps/>
          <w:color w:val="000000"/>
          <w:sz w:val="22"/>
          <w:szCs w:val="22"/>
        </w:rPr>
        <w:t>DECLARAÇÃO PESSOA COM DEFICIÊNCIA</w:t>
      </w:r>
    </w:p>
    <w:p w14:paraId="3392ACB1" w14:textId="77777777" w:rsidR="00A6592A" w:rsidRPr="00C85994" w:rsidRDefault="00A6592A" w:rsidP="00A6592A">
      <w:pPr>
        <w:pStyle w:val="textocentraliz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(Para agentes culturais concorrentes às cotas destinadas a pessoas com deficiência)</w:t>
      </w:r>
    </w:p>
    <w:p w14:paraId="1CF7C8A9" w14:textId="77777777" w:rsidR="00A6592A" w:rsidRPr="00C85994" w:rsidRDefault="00A6592A" w:rsidP="00A6592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 </w:t>
      </w:r>
    </w:p>
    <w:p w14:paraId="68D9C45F" w14:textId="77777777" w:rsidR="00A6592A" w:rsidRPr="00C85994" w:rsidRDefault="00A6592A" w:rsidP="00A6592A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proofErr w:type="gramStart"/>
      <w:r w:rsidRPr="00C85994">
        <w:rPr>
          <w:rFonts w:ascii="Aptos" w:hAnsi="Aptos" w:cs="Calibri"/>
          <w:color w:val="000000"/>
          <w:sz w:val="22"/>
          <w:szCs w:val="22"/>
        </w:rPr>
        <w:t>Eu,  _</w:t>
      </w:r>
      <w:proofErr w:type="gramEnd"/>
      <w:r w:rsidRPr="00C85994">
        <w:rPr>
          <w:rFonts w:ascii="Aptos" w:hAnsi="Aptos" w:cs="Calibri"/>
          <w:color w:val="000000"/>
          <w:sz w:val="22"/>
          <w:szCs w:val="22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14:paraId="054F6D92" w14:textId="77777777" w:rsidR="00A6592A" w:rsidRPr="00C85994" w:rsidRDefault="00A6592A" w:rsidP="00A6592A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532B3395" w14:textId="77777777" w:rsidR="00A6592A" w:rsidRPr="00C85994" w:rsidRDefault="00A6592A" w:rsidP="00A6592A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 </w:t>
      </w:r>
    </w:p>
    <w:p w14:paraId="3B66C826" w14:textId="77777777" w:rsidR="00A6592A" w:rsidRPr="00C85994" w:rsidRDefault="00A6592A" w:rsidP="00A6592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NOME</w:t>
      </w:r>
    </w:p>
    <w:p w14:paraId="71193EA8" w14:textId="77777777" w:rsidR="00A6592A" w:rsidRPr="00C85994" w:rsidRDefault="00A6592A" w:rsidP="00A6592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ASSINATURA DO DECLARANTE</w:t>
      </w:r>
    </w:p>
    <w:p w14:paraId="55909B52" w14:textId="77777777" w:rsidR="00A6592A" w:rsidRDefault="00A6592A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0D14CA02" w14:textId="77777777" w:rsidR="009A61B9" w:rsidRDefault="009A61B9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0449FD04" w14:textId="77777777" w:rsidR="004749F7" w:rsidRDefault="004749F7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bookmarkStart w:id="0" w:name="_GoBack"/>
      <w:bookmarkEnd w:id="0"/>
    </w:p>
    <w:sectPr w:rsidR="004749F7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30520" w14:textId="77777777" w:rsidR="001C43ED" w:rsidRDefault="001C43ED" w:rsidP="008B02BF">
      <w:pPr>
        <w:spacing w:after="0" w:line="240" w:lineRule="auto"/>
      </w:pPr>
      <w:r>
        <w:separator/>
      </w:r>
    </w:p>
  </w:endnote>
  <w:endnote w:type="continuationSeparator" w:id="0">
    <w:p w14:paraId="73CE7FC8" w14:textId="77777777" w:rsidR="001C43ED" w:rsidRDefault="001C43ED" w:rsidP="008B02BF">
      <w:pPr>
        <w:spacing w:after="0" w:line="240" w:lineRule="auto"/>
      </w:pPr>
      <w:r>
        <w:continuationSeparator/>
      </w:r>
    </w:p>
  </w:endnote>
  <w:endnote w:type="continuationNotice" w:id="1">
    <w:p w14:paraId="7D676E1D" w14:textId="77777777" w:rsidR="001C43ED" w:rsidRDefault="001C4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2BD8F455-9F16-47BE-9CD5-8F0E6C448EA1}"/>
    <w:embedBold r:id="rId2" w:fontKey="{03C2D887-BAE2-41EA-AAAB-D4E4A86500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081E06C-0143-49C7-B2B6-6F9EB191944B}"/>
    <w:embedBold r:id="rId4" w:fontKey="{36D806C2-B4F5-4770-BA37-A45302543E5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256A389-E1F6-4934-906B-58E116AFEA64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F27366E-3C12-4237-B390-5CD7F28874B8}"/>
    <w:embedItalic r:id="rId7" w:fontKey="{EF5EAC07-9067-48B9-83CB-090FFBC9B5D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44AD1EA-419E-4214-9E97-23B0D297E29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3B928" w14:textId="77777777" w:rsidR="001C43ED" w:rsidRDefault="001C43ED" w:rsidP="008B02BF">
      <w:pPr>
        <w:spacing w:after="0" w:line="240" w:lineRule="auto"/>
      </w:pPr>
      <w:r>
        <w:separator/>
      </w:r>
    </w:p>
  </w:footnote>
  <w:footnote w:type="continuationSeparator" w:id="0">
    <w:p w14:paraId="77B585C6" w14:textId="77777777" w:rsidR="001C43ED" w:rsidRDefault="001C43ED" w:rsidP="008B02BF">
      <w:pPr>
        <w:spacing w:after="0" w:line="240" w:lineRule="auto"/>
      </w:pPr>
      <w:r>
        <w:continuationSeparator/>
      </w:r>
    </w:p>
  </w:footnote>
  <w:footnote w:type="continuationNotice" w:id="1">
    <w:p w14:paraId="0AB41465" w14:textId="77777777" w:rsidR="001C43ED" w:rsidRDefault="001C43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C43ED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C0279"/>
    <w:rsid w:val="003C4EF8"/>
    <w:rsid w:val="003D1E06"/>
    <w:rsid w:val="003D2753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E7918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116C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3306"/>
    <w:rsid w:val="00C33712"/>
    <w:rsid w:val="00C65A97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DE41DF53-E2E8-49D6-9FD8-70CF4D85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2026-07-27T10:26:00Z</dcterms:created>
  <dcterms:modified xsi:type="dcterms:W3CDTF">2026-07-27T10:26:00Z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