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FBAE" w14:textId="372F1D66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sz w:val="24"/>
          <w:szCs w:val="24"/>
        </w:rPr>
      </w:pPr>
      <w:r>
        <w:rPr>
          <w:b/>
          <w:sz w:val="24"/>
          <w:szCs w:val="24"/>
        </w:rPr>
        <w:t>EDITAL PADRONIZADO</w:t>
      </w:r>
      <w:r>
        <w:rPr>
          <w:sz w:val="24"/>
          <w:szCs w:val="24"/>
        </w:rPr>
        <w:t xml:space="preserve"> </w:t>
      </w:r>
    </w:p>
    <w:p w14:paraId="4F1B1335" w14:textId="01579592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color w:val="FF0000"/>
          <w:sz w:val="24"/>
          <w:szCs w:val="24"/>
        </w:rPr>
      </w:pPr>
      <w:r w:rsidRPr="0067492A">
        <w:rPr>
          <w:rFonts w:ascii="Aptos" w:hAnsi="Aptos"/>
          <w:b/>
          <w:sz w:val="24"/>
          <w:szCs w:val="24"/>
        </w:rPr>
        <w:t xml:space="preserve"> CHAMAMENTO PÚBLICO </w:t>
      </w:r>
      <w:r w:rsidR="00C858E7" w:rsidRPr="00B1475A">
        <w:rPr>
          <w:rFonts w:ascii="Aptos" w:hAnsi="Aptos" w:cstheme="minorHAnsi"/>
          <w:b/>
          <w:color w:val="000000"/>
          <w:sz w:val="24"/>
          <w:szCs w:val="24"/>
        </w:rPr>
        <w:t>005</w:t>
      </w:r>
      <w:r w:rsidR="00CA240A" w:rsidRPr="00B1475A">
        <w:rPr>
          <w:rFonts w:ascii="Aptos" w:hAnsi="Aptos"/>
          <w:b/>
          <w:sz w:val="24"/>
          <w:szCs w:val="24"/>
          <w:u w:val="single"/>
        </w:rPr>
        <w:t>/202</w:t>
      </w:r>
      <w:r w:rsidR="00C858E7" w:rsidRPr="00B1475A">
        <w:rPr>
          <w:rFonts w:ascii="Aptos" w:hAnsi="Aptos"/>
          <w:b/>
          <w:sz w:val="24"/>
          <w:szCs w:val="24"/>
          <w:u w:val="single"/>
        </w:rPr>
        <w:t>6</w:t>
      </w:r>
    </w:p>
    <w:p w14:paraId="5CBCBFA7" w14:textId="0724FB4F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sz w:val="24"/>
          <w:szCs w:val="24"/>
        </w:rPr>
      </w:pPr>
      <w:r w:rsidRPr="0067492A">
        <w:rPr>
          <w:rFonts w:ascii="Aptos" w:hAnsi="Aptos"/>
          <w:sz w:val="24"/>
          <w:szCs w:val="24"/>
        </w:rPr>
        <w:t>REDE MUNICIPAL</w:t>
      </w:r>
      <w:r w:rsidRPr="0067492A">
        <w:rPr>
          <w:rFonts w:ascii="Aptos" w:hAnsi="Aptos"/>
          <w:sz w:val="24"/>
          <w:szCs w:val="24"/>
          <w:u w:val="single"/>
        </w:rPr>
        <w:t xml:space="preserve"> </w:t>
      </w:r>
      <w:r w:rsidRPr="0067492A">
        <w:rPr>
          <w:rFonts w:ascii="Aptos" w:hAnsi="Aptos"/>
          <w:sz w:val="24"/>
          <w:szCs w:val="24"/>
        </w:rPr>
        <w:t xml:space="preserve">DE PONTOS DE CULTURA DE </w:t>
      </w:r>
      <w:r w:rsidR="000C54E4">
        <w:rPr>
          <w:rFonts w:ascii="Aptos" w:hAnsi="Aptos"/>
          <w:sz w:val="24"/>
          <w:szCs w:val="24"/>
        </w:rPr>
        <w:t>AMERICANA</w:t>
      </w:r>
      <w:r w:rsidR="00913129">
        <w:rPr>
          <w:rFonts w:ascii="Aptos" w:hAnsi="Aptos"/>
          <w:sz w:val="24"/>
          <w:szCs w:val="24"/>
        </w:rPr>
        <w:t xml:space="preserve"> </w:t>
      </w:r>
      <w:r w:rsidRPr="0067492A">
        <w:rPr>
          <w:rFonts w:ascii="Aptos" w:hAnsi="Aptos"/>
          <w:sz w:val="24"/>
          <w:szCs w:val="24"/>
        </w:rPr>
        <w:t xml:space="preserve">/SP </w:t>
      </w:r>
    </w:p>
    <w:p w14:paraId="7514C3F8" w14:textId="77777777" w:rsidR="00EB03C0" w:rsidRPr="0067492A" w:rsidRDefault="00CA240A">
      <w:pPr>
        <w:shd w:val="clear" w:color="auto" w:fill="FFFFFF"/>
        <w:jc w:val="center"/>
        <w:rPr>
          <w:rFonts w:ascii="Aptos" w:eastAsia="Calibri" w:hAnsi="Aptos" w:cs="Calibri"/>
          <w:sz w:val="24"/>
          <w:szCs w:val="24"/>
        </w:rPr>
      </w:pPr>
      <w:r w:rsidRPr="0067492A">
        <w:rPr>
          <w:rFonts w:ascii="Aptos" w:eastAsia="Calibri" w:hAnsi="Aptos" w:cs="Calibri"/>
          <w:b/>
          <w:sz w:val="24"/>
          <w:szCs w:val="24"/>
        </w:rPr>
        <w:t>CULTURA VIVA DO TAMANHO DO BRASIL!</w:t>
      </w:r>
      <w:r w:rsidRPr="0067492A">
        <w:rPr>
          <w:rFonts w:ascii="Aptos" w:eastAsia="Calibri" w:hAnsi="Aptos" w:cs="Calibri"/>
          <w:sz w:val="24"/>
          <w:szCs w:val="24"/>
        </w:rPr>
        <w:t xml:space="preserve"> </w:t>
      </w:r>
    </w:p>
    <w:p w14:paraId="38AEF71B" w14:textId="71EBDCCC" w:rsidR="00EB03C0" w:rsidRPr="0067492A" w:rsidRDefault="00CA240A">
      <w:pPr>
        <w:shd w:val="clear" w:color="auto" w:fill="FFFFFF"/>
        <w:jc w:val="center"/>
        <w:rPr>
          <w:rFonts w:ascii="Aptos" w:eastAsia="Calibri" w:hAnsi="Aptos" w:cs="Calibri"/>
          <w:b/>
          <w:sz w:val="24"/>
          <w:szCs w:val="24"/>
        </w:rPr>
      </w:pPr>
      <w:r w:rsidRPr="0067492A">
        <w:rPr>
          <w:rFonts w:ascii="Aptos" w:eastAsia="Calibri" w:hAnsi="Aptos" w:cs="Calibri"/>
          <w:b/>
          <w:sz w:val="24"/>
          <w:szCs w:val="24"/>
        </w:rPr>
        <w:t xml:space="preserve">PREMIAÇÃO DE </w:t>
      </w:r>
      <w:r w:rsidR="008D1BFC" w:rsidRPr="0067492A">
        <w:rPr>
          <w:rFonts w:ascii="Aptos" w:eastAsia="Calibri" w:hAnsi="Aptos" w:cs="Calibri"/>
          <w:b/>
          <w:sz w:val="24"/>
          <w:szCs w:val="24"/>
        </w:rPr>
        <w:t>PONTOS DE</w:t>
      </w:r>
      <w:r w:rsidRPr="0067492A">
        <w:rPr>
          <w:rFonts w:ascii="Aptos" w:eastAsia="Calibri" w:hAnsi="Aptos" w:cs="Calibri"/>
          <w:b/>
          <w:sz w:val="24"/>
          <w:szCs w:val="24"/>
        </w:rPr>
        <w:t xml:space="preserve"> CULTURA</w:t>
      </w:r>
    </w:p>
    <w:p w14:paraId="2B4AA3F2" w14:textId="77777777" w:rsidR="00EB03C0" w:rsidRPr="0067492A" w:rsidRDefault="00CA240A">
      <w:pPr>
        <w:shd w:val="clear" w:color="auto" w:fill="FFFFFF"/>
        <w:jc w:val="both"/>
        <w:rPr>
          <w:rFonts w:ascii="Aptos" w:eastAsia="Calibri" w:hAnsi="Aptos" w:cs="Calibri"/>
          <w:sz w:val="24"/>
          <w:szCs w:val="24"/>
        </w:rPr>
      </w:pPr>
      <w:r w:rsidRPr="0067492A">
        <w:rPr>
          <w:rFonts w:ascii="Aptos" w:eastAsia="Calibri" w:hAnsi="Aptos" w:cs="Calibri"/>
          <w:sz w:val="24"/>
          <w:szCs w:val="24"/>
        </w:rPr>
        <w:t xml:space="preserve">  </w:t>
      </w:r>
    </w:p>
    <w:p w14:paraId="79FB7065" w14:textId="258791AC" w:rsidR="00EB03C0" w:rsidRPr="0067492A" w:rsidRDefault="00EB03C0">
      <w:pPr>
        <w:shd w:val="clear" w:color="auto" w:fill="FFFFFF"/>
        <w:jc w:val="both"/>
        <w:rPr>
          <w:rFonts w:ascii="Aptos" w:eastAsia="Calibri" w:hAnsi="Aptos" w:cs="Calibri"/>
          <w:sz w:val="24"/>
          <w:szCs w:val="24"/>
        </w:rPr>
      </w:pPr>
    </w:p>
    <w:p w14:paraId="7662587F" w14:textId="663640BC" w:rsidR="00D9028E" w:rsidRPr="0078456F" w:rsidRDefault="00D9028E" w:rsidP="00D90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" w:hanging="3"/>
        <w:jc w:val="center"/>
        <w:rPr>
          <w:rFonts w:ascii="Aptos" w:hAnsi="Aptos"/>
          <w:b/>
        </w:rPr>
      </w:pPr>
      <w:r w:rsidRPr="0078456F">
        <w:rPr>
          <w:rFonts w:ascii="Aptos" w:hAnsi="Aptos"/>
          <w:b/>
        </w:rPr>
        <w:t>ANEXO 5</w:t>
      </w:r>
    </w:p>
    <w:p w14:paraId="2F4CE0A5" w14:textId="1F007065" w:rsidR="00D9028E" w:rsidRPr="0078456F" w:rsidRDefault="00D9028E" w:rsidP="00D9028E">
      <w:pPr>
        <w:shd w:val="clear" w:color="auto" w:fill="FFFFFF"/>
        <w:jc w:val="center"/>
        <w:rPr>
          <w:rFonts w:ascii="Aptos" w:eastAsia="Calibri" w:hAnsi="Aptos" w:cs="Calibri"/>
          <w:b/>
        </w:rPr>
      </w:pPr>
      <w:r w:rsidRPr="0078456F">
        <w:rPr>
          <w:rFonts w:ascii="Aptos" w:eastAsia="Calibri" w:hAnsi="Aptos" w:cs="Calibri"/>
          <w:b/>
        </w:rPr>
        <w:t>PREMIAÇÃO DE PONTOS</w:t>
      </w:r>
      <w:bookmarkStart w:id="0" w:name="_GoBack"/>
      <w:bookmarkEnd w:id="0"/>
      <w:r w:rsidRPr="0078456F">
        <w:rPr>
          <w:rFonts w:ascii="Aptos" w:eastAsia="Calibri" w:hAnsi="Aptos" w:cs="Calibri"/>
          <w:b/>
        </w:rPr>
        <w:t xml:space="preserve"> DE CULTURA</w:t>
      </w:r>
    </w:p>
    <w:p w14:paraId="3352D4C3" w14:textId="77777777" w:rsidR="00D9028E" w:rsidRPr="0078456F" w:rsidRDefault="00D9028E" w:rsidP="00D9028E">
      <w:pPr>
        <w:shd w:val="clear" w:color="auto" w:fill="FFFFFF"/>
        <w:spacing w:line="240" w:lineRule="auto"/>
        <w:jc w:val="center"/>
        <w:rPr>
          <w:rFonts w:ascii="Aptos" w:eastAsia="Calibri" w:hAnsi="Aptos" w:cs="Calibri"/>
        </w:rPr>
      </w:pPr>
    </w:p>
    <w:p w14:paraId="0BB906DF" w14:textId="77777777" w:rsidR="00D9028E" w:rsidRPr="0078456F" w:rsidRDefault="00D9028E" w:rsidP="00D9028E">
      <w:pPr>
        <w:tabs>
          <w:tab w:val="center" w:pos="0"/>
        </w:tabs>
        <w:spacing w:before="120" w:after="120" w:line="240" w:lineRule="auto"/>
        <w:jc w:val="center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  <w:b/>
          <w:u w:val="single"/>
        </w:rPr>
        <w:t>ANEXO 05 - MODELO DE AUTODECLARAÇÃO ÉTNICO-RACIAL</w:t>
      </w:r>
    </w:p>
    <w:p w14:paraId="54495E2B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1DAE8A90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4C068237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(</w:t>
      </w:r>
      <w:proofErr w:type="gramStart"/>
      <w:r w:rsidRPr="0078456F">
        <w:rPr>
          <w:rFonts w:ascii="Aptos" w:eastAsia="Calibri" w:hAnsi="Aptos" w:cs="Calibri"/>
        </w:rPr>
        <w:t>para</w:t>
      </w:r>
      <w:proofErr w:type="gramEnd"/>
      <w:r w:rsidRPr="0078456F">
        <w:rPr>
          <w:rFonts w:ascii="Aptos" w:eastAsia="Calibri" w:hAnsi="Aptos" w:cs="Calibri"/>
        </w:rPr>
        <w:t xml:space="preserve"> agentes culturais concorrentes às cotas étnico-raciais - negros ou indígenas) </w:t>
      </w:r>
    </w:p>
    <w:p w14:paraId="30BE51E5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105896D6" w14:textId="6BE552F3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Eu, __________________________________________________________</w:t>
      </w:r>
      <w:r w:rsidR="008D1BFC" w:rsidRPr="0078456F">
        <w:rPr>
          <w:rFonts w:ascii="Aptos" w:eastAsia="Calibri" w:hAnsi="Aptos" w:cs="Calibri"/>
        </w:rPr>
        <w:t>_, CPF</w:t>
      </w:r>
      <w:r w:rsidRPr="0078456F">
        <w:rPr>
          <w:rFonts w:ascii="Aptos" w:eastAsia="Calibri" w:hAnsi="Aptos" w:cs="Calibri"/>
        </w:rPr>
        <w:t xml:space="preserve"> nº_______________________, RG nº ___________________, DECLARO, para fins de participação no Edital (Nome ou número do edital), que sou ______________________________________(informar se é NEGRO OU INDÍGENA).</w:t>
      </w:r>
    </w:p>
    <w:p w14:paraId="319F3EA6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453334E8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Por ser verdade, assino a presente declaração e estou ciente de que a apresentação de declaração falsa pode acarretar desclassificação no Edital e aplicação de sanções criminais.</w:t>
      </w:r>
    </w:p>
    <w:p w14:paraId="58817083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78C62F52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_____________________________</w:t>
      </w:r>
    </w:p>
    <w:p w14:paraId="661265E8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6ADC5EB4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DATA</w:t>
      </w:r>
    </w:p>
    <w:p w14:paraId="232A0F09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1F8F98A0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_____________________________</w:t>
      </w:r>
    </w:p>
    <w:p w14:paraId="62DEE91F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1CA2308B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ASSINATURA DO DECLARANTE</w:t>
      </w:r>
    </w:p>
    <w:sectPr w:rsidR="00D9028E" w:rsidRPr="0078456F" w:rsidSect="00BF1FC3">
      <w:headerReference w:type="default" r:id="rId7"/>
      <w:footerReference w:type="default" r:id="rId8"/>
      <w:pgSz w:w="11909" w:h="16834"/>
      <w:pgMar w:top="851" w:right="1021" w:bottom="851" w:left="102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4B594" w14:textId="77777777" w:rsidR="00597004" w:rsidRDefault="00597004">
      <w:pPr>
        <w:spacing w:line="240" w:lineRule="auto"/>
      </w:pPr>
      <w:r>
        <w:separator/>
      </w:r>
    </w:p>
  </w:endnote>
  <w:endnote w:type="continuationSeparator" w:id="0">
    <w:p w14:paraId="467E0A14" w14:textId="77777777" w:rsidR="00597004" w:rsidRDefault="00597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3DA6" w14:textId="0C1A94FB" w:rsidR="00B1475A" w:rsidRDefault="00B1475A">
    <w:pPr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F8D4ED" wp14:editId="49C46C92">
          <wp:simplePos x="0" y="0"/>
          <wp:positionH relativeFrom="margin">
            <wp:posOffset>2945130</wp:posOffset>
          </wp:positionH>
          <wp:positionV relativeFrom="margin">
            <wp:posOffset>9128760</wp:posOffset>
          </wp:positionV>
          <wp:extent cx="3569335" cy="50736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8455EF3" wp14:editId="00FAE7B6">
          <wp:simplePos x="0" y="0"/>
          <wp:positionH relativeFrom="margin">
            <wp:posOffset>-47625</wp:posOffset>
          </wp:positionH>
          <wp:positionV relativeFrom="margin">
            <wp:posOffset>9105265</wp:posOffset>
          </wp:positionV>
          <wp:extent cx="1403574" cy="426085"/>
          <wp:effectExtent l="0" t="0" r="635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28B74A" w14:textId="45308839" w:rsidR="00B1475A" w:rsidRDefault="00B147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5AE49" w14:textId="77777777" w:rsidR="00597004" w:rsidRDefault="00597004">
      <w:pPr>
        <w:spacing w:line="240" w:lineRule="auto"/>
      </w:pPr>
      <w:r>
        <w:separator/>
      </w:r>
    </w:p>
  </w:footnote>
  <w:footnote w:type="continuationSeparator" w:id="0">
    <w:p w14:paraId="5576DD4F" w14:textId="77777777" w:rsidR="00597004" w:rsidRDefault="005970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E78EF" w14:textId="42F9DEFA" w:rsidR="00B1475A" w:rsidRDefault="00B1475A">
    <w:r>
      <w:rPr>
        <w:noProof/>
      </w:rPr>
      <w:drawing>
        <wp:anchor distT="0" distB="0" distL="114300" distR="114300" simplePos="0" relativeHeight="251662336" behindDoc="0" locked="0" layoutInCell="1" allowOverlap="1" wp14:anchorId="06EC0520" wp14:editId="44331BCE">
          <wp:simplePos x="0" y="0"/>
          <wp:positionH relativeFrom="margin">
            <wp:posOffset>19050</wp:posOffset>
          </wp:positionH>
          <wp:positionV relativeFrom="margin">
            <wp:posOffset>-693420</wp:posOffset>
          </wp:positionV>
          <wp:extent cx="1619250" cy="63627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C9B79C" w14:textId="77777777" w:rsidR="00B1475A" w:rsidRDefault="00B14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776"/>
    <w:multiLevelType w:val="multilevel"/>
    <w:tmpl w:val="B55882E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8B6FE1"/>
    <w:multiLevelType w:val="multilevel"/>
    <w:tmpl w:val="B7280C7C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F8475AC"/>
    <w:multiLevelType w:val="hybridMultilevel"/>
    <w:tmpl w:val="BAE09F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60B"/>
    <w:multiLevelType w:val="hybridMultilevel"/>
    <w:tmpl w:val="C05C1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F4491"/>
    <w:multiLevelType w:val="multilevel"/>
    <w:tmpl w:val="465CAD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52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6" w15:restartNumberingAfterBreak="0">
    <w:nsid w:val="217842C1"/>
    <w:multiLevelType w:val="multilevel"/>
    <w:tmpl w:val="2ED4E5E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3B0424E"/>
    <w:multiLevelType w:val="multilevel"/>
    <w:tmpl w:val="D7D6C468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5264CA"/>
    <w:multiLevelType w:val="hybridMultilevel"/>
    <w:tmpl w:val="8738F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1369C"/>
    <w:multiLevelType w:val="hybridMultilevel"/>
    <w:tmpl w:val="E68073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B6C04"/>
    <w:multiLevelType w:val="multilevel"/>
    <w:tmpl w:val="3DAC4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95954"/>
    <w:multiLevelType w:val="multilevel"/>
    <w:tmpl w:val="49329A3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2" w15:restartNumberingAfterBreak="0">
    <w:nsid w:val="3A8A004D"/>
    <w:multiLevelType w:val="multilevel"/>
    <w:tmpl w:val="CF5CB0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E353A6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0C7977"/>
    <w:multiLevelType w:val="hybridMultilevel"/>
    <w:tmpl w:val="593EF2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7131"/>
    <w:multiLevelType w:val="multilevel"/>
    <w:tmpl w:val="80A81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7111B"/>
    <w:multiLevelType w:val="multilevel"/>
    <w:tmpl w:val="DDE08D94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4CC14E18"/>
    <w:multiLevelType w:val="multilevel"/>
    <w:tmpl w:val="45E03200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45766F"/>
    <w:multiLevelType w:val="multilevel"/>
    <w:tmpl w:val="96C0E938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D77178"/>
    <w:multiLevelType w:val="hybridMultilevel"/>
    <w:tmpl w:val="A4526C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A6515"/>
    <w:multiLevelType w:val="multilevel"/>
    <w:tmpl w:val="63C27588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47976DC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54577ED"/>
    <w:multiLevelType w:val="hybridMultilevel"/>
    <w:tmpl w:val="1A98BCA0"/>
    <w:lvl w:ilvl="0" w:tplc="04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58297806"/>
    <w:multiLevelType w:val="multilevel"/>
    <w:tmpl w:val="9CF4E50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671B50E5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68BC4F99"/>
    <w:multiLevelType w:val="hybridMultilevel"/>
    <w:tmpl w:val="DA2EC5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83089"/>
    <w:multiLevelType w:val="multilevel"/>
    <w:tmpl w:val="E92E2B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8" w15:restartNumberingAfterBreak="0">
    <w:nsid w:val="6BC12B4D"/>
    <w:multiLevelType w:val="multilevel"/>
    <w:tmpl w:val="ADF2C5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1835C4"/>
    <w:multiLevelType w:val="multilevel"/>
    <w:tmpl w:val="DE1C87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1F34F4A"/>
    <w:multiLevelType w:val="multilevel"/>
    <w:tmpl w:val="FA38C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2002E1C"/>
    <w:multiLevelType w:val="multilevel"/>
    <w:tmpl w:val="592EAE5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1"/>
  </w:num>
  <w:num w:numId="2">
    <w:abstractNumId w:val="1"/>
  </w:num>
  <w:num w:numId="3">
    <w:abstractNumId w:val="29"/>
  </w:num>
  <w:num w:numId="4">
    <w:abstractNumId w:val="16"/>
  </w:num>
  <w:num w:numId="5">
    <w:abstractNumId w:val="20"/>
  </w:num>
  <w:num w:numId="6">
    <w:abstractNumId w:val="7"/>
  </w:num>
  <w:num w:numId="7">
    <w:abstractNumId w:val="17"/>
  </w:num>
  <w:num w:numId="8">
    <w:abstractNumId w:val="18"/>
  </w:num>
  <w:num w:numId="9">
    <w:abstractNumId w:val="2"/>
  </w:num>
  <w:num w:numId="10">
    <w:abstractNumId w:val="25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7"/>
  </w:num>
  <w:num w:numId="14">
    <w:abstractNumId w:val="23"/>
  </w:num>
  <w:num w:numId="15">
    <w:abstractNumId w:val="15"/>
  </w:num>
  <w:num w:numId="16">
    <w:abstractNumId w:val="10"/>
  </w:num>
  <w:num w:numId="17">
    <w:abstractNumId w:val="24"/>
  </w:num>
  <w:num w:numId="18">
    <w:abstractNumId w:val="14"/>
  </w:num>
  <w:num w:numId="19">
    <w:abstractNumId w:val="22"/>
  </w:num>
  <w:num w:numId="20">
    <w:abstractNumId w:val="9"/>
  </w:num>
  <w:num w:numId="21">
    <w:abstractNumId w:val="19"/>
  </w:num>
  <w:num w:numId="22">
    <w:abstractNumId w:val="8"/>
  </w:num>
  <w:num w:numId="23">
    <w:abstractNumId w:val="26"/>
  </w:num>
  <w:num w:numId="24">
    <w:abstractNumId w:val="28"/>
  </w:num>
  <w:num w:numId="25">
    <w:abstractNumId w:val="21"/>
  </w:num>
  <w:num w:numId="26">
    <w:abstractNumId w:val="3"/>
  </w:num>
  <w:num w:numId="27">
    <w:abstractNumId w:val="13"/>
  </w:num>
  <w:num w:numId="28">
    <w:abstractNumId w:val="5"/>
  </w:num>
  <w:num w:numId="29">
    <w:abstractNumId w:val="12"/>
  </w:num>
  <w:num w:numId="30">
    <w:abstractNumId w:val="4"/>
  </w:num>
  <w:num w:numId="31">
    <w:abstractNumId w:val="0"/>
  </w:num>
  <w:num w:numId="32">
    <w:abstractNumId w:val="30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C0"/>
    <w:rsid w:val="00001CCF"/>
    <w:rsid w:val="00022D76"/>
    <w:rsid w:val="00045C75"/>
    <w:rsid w:val="00055E1F"/>
    <w:rsid w:val="0005717A"/>
    <w:rsid w:val="000B0E8C"/>
    <w:rsid w:val="000C54E4"/>
    <w:rsid w:val="0012509D"/>
    <w:rsid w:val="001327DE"/>
    <w:rsid w:val="00143A66"/>
    <w:rsid w:val="00196F1A"/>
    <w:rsid w:val="001C2D09"/>
    <w:rsid w:val="002339F0"/>
    <w:rsid w:val="00243E8B"/>
    <w:rsid w:val="00244F78"/>
    <w:rsid w:val="002555D9"/>
    <w:rsid w:val="00263C35"/>
    <w:rsid w:val="002921F6"/>
    <w:rsid w:val="00296EEC"/>
    <w:rsid w:val="002A290F"/>
    <w:rsid w:val="002B556B"/>
    <w:rsid w:val="002C159A"/>
    <w:rsid w:val="002E09FB"/>
    <w:rsid w:val="002F134A"/>
    <w:rsid w:val="00313A85"/>
    <w:rsid w:val="0031558B"/>
    <w:rsid w:val="00316BF4"/>
    <w:rsid w:val="0033094C"/>
    <w:rsid w:val="00357AC7"/>
    <w:rsid w:val="00376705"/>
    <w:rsid w:val="003A2029"/>
    <w:rsid w:val="003B7E38"/>
    <w:rsid w:val="003C6343"/>
    <w:rsid w:val="003D01A4"/>
    <w:rsid w:val="003D65E0"/>
    <w:rsid w:val="00406E72"/>
    <w:rsid w:val="00413484"/>
    <w:rsid w:val="00425E5D"/>
    <w:rsid w:val="0046736E"/>
    <w:rsid w:val="004705F4"/>
    <w:rsid w:val="004C1952"/>
    <w:rsid w:val="004F0CFC"/>
    <w:rsid w:val="0055635F"/>
    <w:rsid w:val="005766FB"/>
    <w:rsid w:val="00582DCF"/>
    <w:rsid w:val="00586E56"/>
    <w:rsid w:val="00597004"/>
    <w:rsid w:val="005F2ABA"/>
    <w:rsid w:val="0065022F"/>
    <w:rsid w:val="00666D7B"/>
    <w:rsid w:val="0067492A"/>
    <w:rsid w:val="006870C3"/>
    <w:rsid w:val="00695B90"/>
    <w:rsid w:val="006B3BE7"/>
    <w:rsid w:val="006B79E0"/>
    <w:rsid w:val="00712241"/>
    <w:rsid w:val="00730480"/>
    <w:rsid w:val="007461E5"/>
    <w:rsid w:val="007478AD"/>
    <w:rsid w:val="00771CA1"/>
    <w:rsid w:val="0078456F"/>
    <w:rsid w:val="00787908"/>
    <w:rsid w:val="007A13C8"/>
    <w:rsid w:val="007E4CD3"/>
    <w:rsid w:val="00841732"/>
    <w:rsid w:val="008525A5"/>
    <w:rsid w:val="00866AF1"/>
    <w:rsid w:val="00870D91"/>
    <w:rsid w:val="00895240"/>
    <w:rsid w:val="008A070A"/>
    <w:rsid w:val="008A150A"/>
    <w:rsid w:val="008D1BFC"/>
    <w:rsid w:val="00913129"/>
    <w:rsid w:val="009530C9"/>
    <w:rsid w:val="00962E3C"/>
    <w:rsid w:val="009840B7"/>
    <w:rsid w:val="009A1848"/>
    <w:rsid w:val="009B151A"/>
    <w:rsid w:val="009F1532"/>
    <w:rsid w:val="00A017C8"/>
    <w:rsid w:val="00A026B2"/>
    <w:rsid w:val="00A25A5F"/>
    <w:rsid w:val="00A25BA1"/>
    <w:rsid w:val="00A27643"/>
    <w:rsid w:val="00A9233D"/>
    <w:rsid w:val="00AA3DF9"/>
    <w:rsid w:val="00AB1BB1"/>
    <w:rsid w:val="00AC5E3F"/>
    <w:rsid w:val="00B02D1B"/>
    <w:rsid w:val="00B0379E"/>
    <w:rsid w:val="00B1475A"/>
    <w:rsid w:val="00B34556"/>
    <w:rsid w:val="00B44D0A"/>
    <w:rsid w:val="00B46A5E"/>
    <w:rsid w:val="00B63479"/>
    <w:rsid w:val="00B971CF"/>
    <w:rsid w:val="00BA7E4F"/>
    <w:rsid w:val="00BC0697"/>
    <w:rsid w:val="00BD4442"/>
    <w:rsid w:val="00BD6B8D"/>
    <w:rsid w:val="00BF1FC3"/>
    <w:rsid w:val="00C00E0A"/>
    <w:rsid w:val="00C22D91"/>
    <w:rsid w:val="00C23171"/>
    <w:rsid w:val="00C36CE1"/>
    <w:rsid w:val="00C420B7"/>
    <w:rsid w:val="00C47E31"/>
    <w:rsid w:val="00C858E7"/>
    <w:rsid w:val="00CA240A"/>
    <w:rsid w:val="00CB1D54"/>
    <w:rsid w:val="00CB59FD"/>
    <w:rsid w:val="00CC6D79"/>
    <w:rsid w:val="00CD3447"/>
    <w:rsid w:val="00D2253B"/>
    <w:rsid w:val="00D232B6"/>
    <w:rsid w:val="00D51968"/>
    <w:rsid w:val="00D55370"/>
    <w:rsid w:val="00D64F58"/>
    <w:rsid w:val="00D9028E"/>
    <w:rsid w:val="00DA4977"/>
    <w:rsid w:val="00DC689A"/>
    <w:rsid w:val="00DF22CF"/>
    <w:rsid w:val="00E31E4B"/>
    <w:rsid w:val="00E711D6"/>
    <w:rsid w:val="00EB03C0"/>
    <w:rsid w:val="00EB7C9D"/>
    <w:rsid w:val="00EC36AD"/>
    <w:rsid w:val="00EC5EE4"/>
    <w:rsid w:val="00ED3A5E"/>
    <w:rsid w:val="00EF0483"/>
    <w:rsid w:val="00F03F06"/>
    <w:rsid w:val="00F51126"/>
    <w:rsid w:val="00F63FE9"/>
    <w:rsid w:val="00F65608"/>
    <w:rsid w:val="00FD1FCE"/>
    <w:rsid w:val="00FD5451"/>
    <w:rsid w:val="00FE2356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B6FFE"/>
  <w15:docId w15:val="{D82198AD-D053-41BA-AAC6-E77BEAD9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EF04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705F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05F4"/>
  </w:style>
  <w:style w:type="paragraph" w:styleId="Rodap">
    <w:name w:val="footer"/>
    <w:basedOn w:val="Normal"/>
    <w:link w:val="RodapChar"/>
    <w:uiPriority w:val="99"/>
    <w:unhideWhenUsed/>
    <w:rsid w:val="004705F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05F4"/>
  </w:style>
  <w:style w:type="paragraph" w:styleId="PargrafodaLista">
    <w:name w:val="List Paragraph"/>
    <w:basedOn w:val="Normal"/>
    <w:uiPriority w:val="34"/>
    <w:qFormat/>
    <w:rsid w:val="002339F0"/>
    <w:pPr>
      <w:spacing w:after="160" w:line="259" w:lineRule="auto"/>
      <w:ind w:left="720"/>
      <w:contextualSpacing/>
    </w:pPr>
    <w:rPr>
      <w:rFonts w:ascii="Calibri" w:eastAsia="Calibri" w:hAnsi="Calibri" w:cs="Calibri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153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4F58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9840B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017C8"/>
    <w:rPr>
      <w:color w:val="800080" w:themeColor="followedHyperlink"/>
      <w:u w:val="single"/>
    </w:rPr>
  </w:style>
  <w:style w:type="paragraph" w:customStyle="1" w:styleId="Semlista1">
    <w:name w:val="Sem lista1"/>
    <w:semiHidden/>
    <w:rsid w:val="00196F1A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LUIZ MARTIMIANO</dc:creator>
  <cp:keywords/>
  <dc:description/>
  <cp:lastModifiedBy>Sara Gasque Teófilo da Silva</cp:lastModifiedBy>
  <cp:revision>3</cp:revision>
  <cp:lastPrinted>2026-03-08T06:08:00Z</cp:lastPrinted>
  <dcterms:created xsi:type="dcterms:W3CDTF">2026-07-27T10:44:00Z</dcterms:created>
  <dcterms:modified xsi:type="dcterms:W3CDTF">2026-07-27T10:48:00Z</dcterms:modified>
</cp:coreProperties>
</file>